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70706" w14:textId="77777777" w:rsidR="00380F74" w:rsidRPr="00A5750A" w:rsidRDefault="00A5750A" w:rsidP="00A5750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A5750A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Pr="00A575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6D41" w:rsidRPr="00A5750A"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14:paraId="6F4D9864" w14:textId="0EB9BCB4" w:rsidR="00236D41" w:rsidRPr="00A5750A" w:rsidRDefault="00A5750A" w:rsidP="007862BB">
      <w:pPr>
        <w:spacing w:after="0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11341B" w:rsidRPr="00A5750A">
        <w:rPr>
          <w:rFonts w:ascii="Times New Roman" w:hAnsi="Times New Roman" w:cs="Times New Roman"/>
          <w:sz w:val="24"/>
          <w:szCs w:val="24"/>
        </w:rPr>
        <w:t>п</w:t>
      </w:r>
      <w:r w:rsidRPr="00A5750A">
        <w:rPr>
          <w:rFonts w:ascii="Times New Roman" w:hAnsi="Times New Roman" w:cs="Times New Roman"/>
          <w:sz w:val="24"/>
          <w:szCs w:val="24"/>
        </w:rPr>
        <w:t>остановлению</w:t>
      </w:r>
      <w:r w:rsidR="00236D41" w:rsidRPr="00A5750A">
        <w:rPr>
          <w:rFonts w:ascii="Times New Roman" w:hAnsi="Times New Roman" w:cs="Times New Roman"/>
          <w:sz w:val="24"/>
          <w:szCs w:val="24"/>
        </w:rPr>
        <w:t xml:space="preserve"> Президиума </w:t>
      </w:r>
      <w:r w:rsidR="00DA7EE4" w:rsidRPr="00DA7EE4">
        <w:rPr>
          <w:rFonts w:ascii="Times New Roman" w:eastAsia="Calibri" w:hAnsi="Times New Roman" w:cs="Times New Roman"/>
          <w:sz w:val="24"/>
          <w:szCs w:val="24"/>
        </w:rPr>
        <w:t>территориальной организации Общероссийского Профсоюза образования Авиастроительного и Ново-Савиновского районов г. Казани</w:t>
      </w:r>
      <w:r w:rsidRPr="00A5750A">
        <w:rPr>
          <w:rFonts w:ascii="Times New Roman" w:hAnsi="Times New Roman" w:cs="Times New Roman"/>
          <w:sz w:val="24"/>
          <w:szCs w:val="24"/>
        </w:rPr>
        <w:t xml:space="preserve"> </w:t>
      </w:r>
      <w:r w:rsidR="00CC4547">
        <w:rPr>
          <w:rFonts w:ascii="Times New Roman" w:hAnsi="Times New Roman" w:cs="Times New Roman"/>
          <w:sz w:val="24"/>
          <w:szCs w:val="24"/>
        </w:rPr>
        <w:t>№</w:t>
      </w:r>
      <w:r w:rsidR="00DA7EE4">
        <w:rPr>
          <w:rFonts w:ascii="Times New Roman" w:hAnsi="Times New Roman" w:cs="Times New Roman"/>
          <w:sz w:val="24"/>
          <w:szCs w:val="24"/>
        </w:rPr>
        <w:t xml:space="preserve"> 11</w:t>
      </w:r>
      <w:r w:rsidR="00CC4547">
        <w:rPr>
          <w:rFonts w:ascii="Times New Roman" w:hAnsi="Times New Roman" w:cs="Times New Roman"/>
          <w:sz w:val="24"/>
          <w:szCs w:val="24"/>
        </w:rPr>
        <w:t>/4</w:t>
      </w:r>
      <w:r w:rsidR="00DA7EE4" w:rsidRPr="00A5750A">
        <w:rPr>
          <w:rFonts w:ascii="Times New Roman" w:hAnsi="Times New Roman" w:cs="Times New Roman"/>
          <w:sz w:val="24"/>
          <w:szCs w:val="24"/>
        </w:rPr>
        <w:t xml:space="preserve"> </w:t>
      </w:r>
      <w:r w:rsidR="004E2279" w:rsidRPr="00A5750A">
        <w:rPr>
          <w:rFonts w:ascii="Times New Roman" w:hAnsi="Times New Roman" w:cs="Times New Roman"/>
          <w:sz w:val="24"/>
          <w:szCs w:val="24"/>
        </w:rPr>
        <w:t>о</w:t>
      </w:r>
      <w:r w:rsidR="00236D41" w:rsidRPr="00A5750A">
        <w:rPr>
          <w:rFonts w:ascii="Times New Roman" w:hAnsi="Times New Roman" w:cs="Times New Roman"/>
          <w:sz w:val="24"/>
          <w:szCs w:val="24"/>
        </w:rPr>
        <w:t xml:space="preserve">т </w:t>
      </w:r>
      <w:r w:rsidR="00DA7EE4">
        <w:rPr>
          <w:rFonts w:ascii="Times New Roman" w:hAnsi="Times New Roman" w:cs="Times New Roman"/>
          <w:sz w:val="24"/>
          <w:szCs w:val="24"/>
        </w:rPr>
        <w:t xml:space="preserve">5 февраля 2026 года </w:t>
      </w:r>
    </w:p>
    <w:p w14:paraId="0EDC29BE" w14:textId="77777777" w:rsidR="00380F74" w:rsidRDefault="00380F74" w:rsidP="004E2279">
      <w:pPr>
        <w:jc w:val="right"/>
      </w:pPr>
    </w:p>
    <w:p w14:paraId="2F3A29C7" w14:textId="77777777" w:rsidR="00236D41" w:rsidRDefault="00236D41" w:rsidP="00380F74"/>
    <w:p w14:paraId="65618345" w14:textId="77C0B154" w:rsidR="00236D41" w:rsidRDefault="00236D41" w:rsidP="00380F74"/>
    <w:p w14:paraId="365FDBC7" w14:textId="77777777" w:rsidR="00F473F2" w:rsidRDefault="00F473F2" w:rsidP="00380F74"/>
    <w:p w14:paraId="5479EFCA" w14:textId="77777777" w:rsidR="00236D41" w:rsidRDefault="00236D41" w:rsidP="00380F74"/>
    <w:p w14:paraId="64F0F7FD" w14:textId="77777777" w:rsidR="00380F74" w:rsidRDefault="00380F74" w:rsidP="00380F74"/>
    <w:p w14:paraId="1F3F0B57" w14:textId="77777777" w:rsidR="007C7BD9" w:rsidRDefault="00380F74" w:rsidP="00B03C41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3C41">
        <w:rPr>
          <w:rFonts w:ascii="Times New Roman" w:hAnsi="Times New Roman" w:cs="Times New Roman"/>
          <w:b/>
          <w:sz w:val="32"/>
          <w:szCs w:val="32"/>
        </w:rPr>
        <w:t xml:space="preserve">Положение о </w:t>
      </w:r>
      <w:r w:rsidR="00A5750A" w:rsidRPr="00B03C41">
        <w:rPr>
          <w:rFonts w:ascii="Times New Roman" w:hAnsi="Times New Roman" w:cs="Times New Roman"/>
          <w:b/>
          <w:sz w:val="32"/>
          <w:szCs w:val="32"/>
        </w:rPr>
        <w:t>материальной помощи член</w:t>
      </w:r>
      <w:r w:rsidR="00B03C41" w:rsidRPr="00B03C41">
        <w:rPr>
          <w:rFonts w:ascii="Times New Roman" w:hAnsi="Times New Roman" w:cs="Times New Roman"/>
          <w:b/>
          <w:sz w:val="32"/>
          <w:szCs w:val="32"/>
        </w:rPr>
        <w:t>ам</w:t>
      </w:r>
      <w:r w:rsidR="00A5750A" w:rsidRPr="00B03C4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B6318" w:rsidRPr="00B03C41">
        <w:rPr>
          <w:rFonts w:ascii="Times New Roman" w:hAnsi="Times New Roman" w:cs="Times New Roman"/>
          <w:b/>
          <w:sz w:val="32"/>
          <w:szCs w:val="32"/>
        </w:rPr>
        <w:t xml:space="preserve">профсоюза </w:t>
      </w:r>
      <w:r w:rsidR="007C7BD9" w:rsidRPr="007C7BD9">
        <w:rPr>
          <w:rFonts w:ascii="Times New Roman" w:hAnsi="Times New Roman" w:cs="Times New Roman"/>
          <w:b/>
          <w:sz w:val="32"/>
          <w:szCs w:val="32"/>
        </w:rPr>
        <w:t xml:space="preserve">территориальной организации </w:t>
      </w:r>
    </w:p>
    <w:p w14:paraId="10AE456E" w14:textId="77777777" w:rsidR="007C7BD9" w:rsidRDefault="007C7BD9" w:rsidP="00B03C41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C7BD9">
        <w:rPr>
          <w:rFonts w:ascii="Times New Roman" w:hAnsi="Times New Roman" w:cs="Times New Roman"/>
          <w:b/>
          <w:sz w:val="32"/>
          <w:szCs w:val="32"/>
        </w:rPr>
        <w:t xml:space="preserve">Общероссийского Профсоюза образования </w:t>
      </w:r>
    </w:p>
    <w:p w14:paraId="7A8BAA35" w14:textId="50A2CD64" w:rsidR="00B03C41" w:rsidRPr="00B03C41" w:rsidRDefault="007C7BD9" w:rsidP="00B03C41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C7BD9">
        <w:rPr>
          <w:rFonts w:ascii="Times New Roman" w:hAnsi="Times New Roman" w:cs="Times New Roman"/>
          <w:b/>
          <w:sz w:val="32"/>
          <w:szCs w:val="32"/>
        </w:rPr>
        <w:t>Авиастроительного и Ново-Савиновского районов г. Казани</w:t>
      </w:r>
    </w:p>
    <w:p w14:paraId="347FC5B9" w14:textId="5F097D6B" w:rsidR="00380F74" w:rsidRDefault="00380F74" w:rsidP="00380F74">
      <w:pPr>
        <w:jc w:val="center"/>
        <w:rPr>
          <w:b/>
          <w:sz w:val="28"/>
          <w:szCs w:val="28"/>
        </w:rPr>
      </w:pPr>
    </w:p>
    <w:p w14:paraId="0A1D4DD0" w14:textId="77777777" w:rsidR="00467630" w:rsidRDefault="00467630" w:rsidP="00380F74">
      <w:pPr>
        <w:jc w:val="center"/>
        <w:rPr>
          <w:b/>
          <w:sz w:val="28"/>
          <w:szCs w:val="28"/>
        </w:rPr>
      </w:pPr>
    </w:p>
    <w:p w14:paraId="24D10F71" w14:textId="77777777" w:rsidR="00380F74" w:rsidRDefault="00380F74" w:rsidP="00380F74">
      <w:pPr>
        <w:jc w:val="center"/>
        <w:rPr>
          <w:b/>
          <w:sz w:val="28"/>
          <w:szCs w:val="28"/>
        </w:rPr>
      </w:pPr>
    </w:p>
    <w:p w14:paraId="034A359A" w14:textId="77777777" w:rsidR="00380F74" w:rsidRDefault="00380F74" w:rsidP="00380F74">
      <w:pPr>
        <w:jc w:val="center"/>
        <w:rPr>
          <w:b/>
          <w:sz w:val="28"/>
          <w:szCs w:val="28"/>
        </w:rPr>
      </w:pPr>
    </w:p>
    <w:p w14:paraId="50F6F65D" w14:textId="77777777" w:rsidR="00380F74" w:rsidRDefault="00380F74" w:rsidP="00380F74">
      <w:pPr>
        <w:jc w:val="center"/>
        <w:rPr>
          <w:b/>
          <w:sz w:val="28"/>
          <w:szCs w:val="28"/>
        </w:rPr>
      </w:pPr>
    </w:p>
    <w:p w14:paraId="2D562814" w14:textId="77777777" w:rsidR="00384831" w:rsidRDefault="00384831" w:rsidP="00FB68A6">
      <w:pPr>
        <w:rPr>
          <w:b/>
          <w:sz w:val="28"/>
          <w:szCs w:val="28"/>
        </w:rPr>
      </w:pPr>
    </w:p>
    <w:p w14:paraId="5D4C4D06" w14:textId="77777777" w:rsidR="006D4176" w:rsidRDefault="006D4176" w:rsidP="00380F7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33BD24" w14:textId="77777777" w:rsidR="004A114C" w:rsidRDefault="004A114C" w:rsidP="00380F7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EBDF61" w14:textId="77777777" w:rsidR="004A114C" w:rsidRDefault="004A114C" w:rsidP="00380F7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E542CA" w14:textId="77777777" w:rsidR="005A0CCB" w:rsidRDefault="005A0CCB" w:rsidP="00380F7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3FFBDA" w14:textId="4C822609" w:rsidR="00A5750A" w:rsidRDefault="00A5750A" w:rsidP="00380F7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F9FB44" w14:textId="0C292AEF" w:rsidR="00F473F2" w:rsidRDefault="00F473F2" w:rsidP="00380F7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ADBB13" w14:textId="77777777" w:rsidR="00A5750A" w:rsidRDefault="00A5750A" w:rsidP="00380F7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4B7889" w14:textId="77777777" w:rsidR="009C082E" w:rsidRPr="00DA7EE4" w:rsidRDefault="009C082E" w:rsidP="00380F7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EEC2C8" w14:textId="53234B04" w:rsidR="00380F74" w:rsidRDefault="008E5B7E" w:rsidP="00380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711C1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ОБЩИЕ ПОЛОЖЕНИЯ</w:t>
      </w:r>
    </w:p>
    <w:p w14:paraId="1DB36EAA" w14:textId="64FCDFC9" w:rsidR="00380F74" w:rsidRPr="00160A25" w:rsidRDefault="00380F74" w:rsidP="00380F7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B68A6">
        <w:rPr>
          <w:rFonts w:ascii="Times New Roman" w:hAnsi="Times New Roman" w:cs="Times New Roman"/>
          <w:sz w:val="28"/>
          <w:szCs w:val="28"/>
        </w:rPr>
        <w:t>1.1.</w:t>
      </w:r>
      <w:r w:rsidRPr="00711C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1C1E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</w:t>
      </w:r>
      <w:r w:rsidR="00662877">
        <w:rPr>
          <w:rFonts w:ascii="Times New Roman" w:hAnsi="Times New Roman" w:cs="Times New Roman"/>
          <w:sz w:val="28"/>
          <w:szCs w:val="28"/>
        </w:rPr>
        <w:t xml:space="preserve">етствии с Уставом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11C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закр</w:t>
      </w:r>
      <w:r w:rsidR="00742A7B">
        <w:rPr>
          <w:rFonts w:ascii="Times New Roman" w:hAnsi="Times New Roman" w:cs="Times New Roman"/>
          <w:sz w:val="28"/>
          <w:szCs w:val="28"/>
        </w:rPr>
        <w:t>епляет порядок</w:t>
      </w:r>
      <w:r w:rsidR="00F473F2">
        <w:rPr>
          <w:rFonts w:ascii="Times New Roman" w:hAnsi="Times New Roman" w:cs="Times New Roman"/>
          <w:sz w:val="28"/>
          <w:szCs w:val="28"/>
        </w:rPr>
        <w:t xml:space="preserve"> </w:t>
      </w:r>
      <w:r w:rsidR="00742A7B">
        <w:rPr>
          <w:rFonts w:ascii="Times New Roman" w:hAnsi="Times New Roman" w:cs="Times New Roman"/>
          <w:sz w:val="28"/>
          <w:szCs w:val="28"/>
        </w:rPr>
        <w:t>использования 6</w:t>
      </w:r>
      <w:r>
        <w:rPr>
          <w:rFonts w:ascii="Times New Roman" w:hAnsi="Times New Roman" w:cs="Times New Roman"/>
          <w:sz w:val="28"/>
          <w:szCs w:val="28"/>
        </w:rPr>
        <w:t>% средств профсоюзных взносов</w:t>
      </w:r>
      <w:r w:rsidR="006D4176">
        <w:rPr>
          <w:rFonts w:ascii="Times New Roman" w:hAnsi="Times New Roman" w:cs="Times New Roman"/>
          <w:sz w:val="28"/>
          <w:szCs w:val="28"/>
        </w:rPr>
        <w:t xml:space="preserve"> от поступивших средств в</w:t>
      </w:r>
      <w:r w:rsidR="00F473F2">
        <w:rPr>
          <w:rFonts w:ascii="Times New Roman" w:hAnsi="Times New Roman" w:cs="Times New Roman"/>
          <w:sz w:val="28"/>
          <w:szCs w:val="28"/>
        </w:rPr>
        <w:t xml:space="preserve"> </w:t>
      </w:r>
      <w:r w:rsidR="006D4176">
        <w:rPr>
          <w:rFonts w:ascii="Times New Roman" w:hAnsi="Times New Roman" w:cs="Times New Roman"/>
          <w:sz w:val="28"/>
          <w:szCs w:val="28"/>
        </w:rPr>
        <w:t>районный фонд</w:t>
      </w:r>
      <w:r>
        <w:rPr>
          <w:rFonts w:ascii="Times New Roman" w:hAnsi="Times New Roman" w:cs="Times New Roman"/>
          <w:sz w:val="28"/>
          <w:szCs w:val="28"/>
        </w:rPr>
        <w:t xml:space="preserve">, направляемых на материальную поддержку членов профсоюза работников образования </w:t>
      </w:r>
      <w:r w:rsidRPr="00711C1E">
        <w:rPr>
          <w:rFonts w:ascii="Times New Roman" w:hAnsi="Times New Roman" w:cs="Times New Roman"/>
          <w:sz w:val="28"/>
          <w:szCs w:val="28"/>
        </w:rPr>
        <w:t>Авиастроительного и Ново-Савиновского районов г. Казани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0CEA5B3" w14:textId="52B793AD" w:rsidR="007C7BD9" w:rsidRDefault="00380F74" w:rsidP="00380F7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Настоящее Положение утверждается </w:t>
      </w:r>
      <w:r w:rsidRPr="00160A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Президиумом </w:t>
      </w:r>
      <w:r w:rsidR="007C7BD9" w:rsidRPr="007C7BD9">
        <w:rPr>
          <w:rFonts w:ascii="Times New Roman" w:hAnsi="Times New Roman" w:cs="Times New Roman"/>
          <w:sz w:val="28"/>
          <w:szCs w:val="28"/>
        </w:rPr>
        <w:t>территориальной организации Общероссийского Профсоюза образования Авиастроительного и Ново-Савиновского районов г. Казани</w:t>
      </w:r>
      <w:r w:rsidR="007C7BD9">
        <w:rPr>
          <w:rFonts w:ascii="Times New Roman" w:hAnsi="Times New Roman" w:cs="Times New Roman"/>
          <w:sz w:val="28"/>
          <w:szCs w:val="28"/>
        </w:rPr>
        <w:t>.</w:t>
      </w:r>
      <w:r w:rsidR="007C7BD9" w:rsidRPr="007C7B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45DD9B" w14:textId="44D11597" w:rsidR="00380F74" w:rsidRDefault="00380F74" w:rsidP="00380F7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Под членом профсоюза в настоящем Положении понимаются все работники, доброволь</w:t>
      </w:r>
      <w:r w:rsidR="004C0C6B">
        <w:rPr>
          <w:rFonts w:ascii="Times New Roman" w:hAnsi="Times New Roman" w:cs="Times New Roman"/>
          <w:sz w:val="28"/>
          <w:szCs w:val="28"/>
        </w:rPr>
        <w:t>но</w:t>
      </w:r>
      <w:r w:rsidR="00603F47">
        <w:rPr>
          <w:rFonts w:ascii="Times New Roman" w:hAnsi="Times New Roman" w:cs="Times New Roman"/>
          <w:sz w:val="28"/>
          <w:szCs w:val="28"/>
        </w:rPr>
        <w:t xml:space="preserve"> вступившие в члены профсоюза, </w:t>
      </w:r>
      <w:r w:rsidR="004C0C6B">
        <w:rPr>
          <w:rFonts w:ascii="Times New Roman" w:hAnsi="Times New Roman" w:cs="Times New Roman"/>
          <w:sz w:val="28"/>
          <w:szCs w:val="28"/>
        </w:rPr>
        <w:t>уплачивающие е</w:t>
      </w:r>
      <w:r w:rsidR="00933A75">
        <w:rPr>
          <w:rFonts w:ascii="Times New Roman" w:hAnsi="Times New Roman" w:cs="Times New Roman"/>
          <w:sz w:val="28"/>
          <w:szCs w:val="28"/>
        </w:rPr>
        <w:t>жемесячно взносы в размере 1%</w:t>
      </w:r>
      <w:r w:rsidR="00FA05E3">
        <w:rPr>
          <w:rFonts w:ascii="Times New Roman" w:hAnsi="Times New Roman" w:cs="Times New Roman"/>
          <w:sz w:val="28"/>
          <w:szCs w:val="28"/>
        </w:rPr>
        <w:t xml:space="preserve"> и имеющие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2088">
        <w:rPr>
          <w:rFonts w:ascii="Times New Roman" w:hAnsi="Times New Roman" w:cs="Times New Roman"/>
          <w:color w:val="000000" w:themeColor="text1"/>
          <w:sz w:val="28"/>
          <w:szCs w:val="28"/>
        </w:rPr>
        <w:t>профсоюзный стаж в настоящей организации не менее 6 месяцев.</w:t>
      </w:r>
    </w:p>
    <w:p w14:paraId="0D7891CA" w14:textId="2400B618" w:rsidR="00475A54" w:rsidRPr="00475A54" w:rsidRDefault="00475A54" w:rsidP="00475A5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1.4</w:t>
      </w:r>
      <w:r w:rsidRPr="00475A54">
        <w:rPr>
          <w:rFonts w:ascii="Times New Roman" w:hAnsi="Times New Roman" w:cs="Times New Roman"/>
          <w:color w:val="000000" w:themeColor="text1"/>
          <w:sz w:val="28"/>
          <w:szCs w:val="28"/>
        </w:rPr>
        <w:t>. Президиум рассматривает поступившие заявления на оказание материальной помощи по мере необходимости, но не реже одного раза в три месяца.</w:t>
      </w:r>
    </w:p>
    <w:p w14:paraId="657DB3CB" w14:textId="2D69F08F" w:rsidR="00475A54" w:rsidRPr="00475A54" w:rsidRDefault="00475A54" w:rsidP="00475A5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1.5</w:t>
      </w:r>
      <w:r w:rsidRPr="00475A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Материальная помощь может быть оказана члену профсоюза один раз в год по каждому критерию настоящего Положения. </w:t>
      </w:r>
    </w:p>
    <w:p w14:paraId="24360F69" w14:textId="38248EB6" w:rsidR="00475A54" w:rsidRDefault="00475A54" w:rsidP="00475A5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1.6</w:t>
      </w:r>
      <w:r w:rsidRPr="00475A54">
        <w:rPr>
          <w:rFonts w:ascii="Times New Roman" w:hAnsi="Times New Roman" w:cs="Times New Roman"/>
          <w:color w:val="000000" w:themeColor="text1"/>
          <w:sz w:val="28"/>
          <w:szCs w:val="28"/>
        </w:rPr>
        <w:t>. В настоящее Положение могут быть внесены дополнения и изменения, которые вступают в силу после утверждения Президиумом территориальной организации Общероссийского Профсоюза образования Авиастроительного и Ново-Савиновского районов г. Казани</w:t>
      </w:r>
    </w:p>
    <w:p w14:paraId="35D4242C" w14:textId="662691E7" w:rsidR="008E5B7E" w:rsidRPr="008E5B7E" w:rsidRDefault="008E5B7E" w:rsidP="008E5B7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5B7E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8E5B7E">
        <w:rPr>
          <w:rFonts w:ascii="Times New Roman" w:hAnsi="Times New Roman" w:cs="Times New Roman"/>
          <w:b/>
          <w:sz w:val="28"/>
          <w:szCs w:val="28"/>
        </w:rPr>
        <w:t>. ПОРЯДОК ОФОРМЛЕНИЯ ДОКУМЕНТОВ</w:t>
      </w:r>
    </w:p>
    <w:p w14:paraId="41CA25C7" w14:textId="77777777" w:rsidR="008E5B7E" w:rsidRPr="008E5B7E" w:rsidRDefault="008E5B7E" w:rsidP="008E5B7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53386F" w14:textId="3EA3FB98" w:rsidR="00216E05" w:rsidRDefault="008E5B7E" w:rsidP="00380F7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="00662877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Материальная помощь оказывается</w:t>
      </w:r>
      <w:r w:rsidR="00380F74" w:rsidRPr="00B52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3B3A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личного заявления</w:t>
      </w:r>
      <w:r w:rsidR="00380F74" w:rsidRPr="00B52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члена профсоюза</w:t>
      </w:r>
      <w:r w:rsidR="00997F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(установленной формы)</w:t>
      </w:r>
      <w:r w:rsidR="00F35CB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628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35CB7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F35CB7" w:rsidRPr="00F35CB7">
        <w:rPr>
          <w:rFonts w:ascii="Times New Roman" w:hAnsi="Times New Roman" w:cs="Times New Roman"/>
          <w:color w:val="000000" w:themeColor="text1"/>
          <w:sz w:val="28"/>
          <w:szCs w:val="28"/>
        </w:rPr>
        <w:t>ыписки из заседания профсоюзного комитета пе</w:t>
      </w:r>
      <w:r w:rsidR="00BB163E">
        <w:rPr>
          <w:rFonts w:ascii="Times New Roman" w:hAnsi="Times New Roman" w:cs="Times New Roman"/>
          <w:color w:val="000000" w:themeColor="text1"/>
          <w:sz w:val="28"/>
          <w:szCs w:val="28"/>
        </w:rPr>
        <w:t>рвичной профсоюзной организации</w:t>
      </w:r>
      <w:r w:rsidR="003E086E">
        <w:rPr>
          <w:rFonts w:ascii="Times New Roman" w:hAnsi="Times New Roman" w:cs="Times New Roman"/>
          <w:color w:val="000000" w:themeColor="text1"/>
          <w:sz w:val="28"/>
          <w:szCs w:val="28"/>
        </w:rPr>
        <w:t>, расчётного листка за предыдущий месяц (для подтверждения профсоюзного членства)</w:t>
      </w:r>
      <w:r w:rsidR="00F473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163E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848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подтвержда</w:t>
      </w:r>
      <w:r w:rsidR="00F522A3">
        <w:rPr>
          <w:rFonts w:ascii="Times New Roman" w:hAnsi="Times New Roman" w:cs="Times New Roman"/>
          <w:color w:val="000000" w:themeColor="text1"/>
          <w:sz w:val="28"/>
          <w:szCs w:val="28"/>
        </w:rPr>
        <w:t>ется</w:t>
      </w:r>
      <w:r w:rsidR="002E30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4831">
        <w:rPr>
          <w:rFonts w:ascii="Times New Roman" w:hAnsi="Times New Roman" w:cs="Times New Roman"/>
          <w:color w:val="000000" w:themeColor="text1"/>
          <w:sz w:val="28"/>
          <w:szCs w:val="28"/>
        </w:rPr>
        <w:t>документ</w:t>
      </w:r>
      <w:r w:rsidR="00F522A3">
        <w:rPr>
          <w:rFonts w:ascii="Times New Roman" w:hAnsi="Times New Roman" w:cs="Times New Roman"/>
          <w:color w:val="000000" w:themeColor="text1"/>
          <w:sz w:val="28"/>
          <w:szCs w:val="28"/>
        </w:rPr>
        <w:t>ами</w:t>
      </w:r>
      <w:r w:rsidR="0040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текущего года</w:t>
      </w:r>
      <w:r w:rsidR="00216E0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CA8CBDA" w14:textId="77777777" w:rsidR="00216E05" w:rsidRDefault="00F522A3" w:rsidP="00380F7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="00F255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Бракосочетание </w:t>
      </w:r>
      <w:r w:rsidR="00216E05" w:rsidRPr="00F35C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работника</w:t>
      </w:r>
      <w:r w:rsidR="00216E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копия свидетельства о</w:t>
      </w:r>
      <w:r w:rsidR="001E3C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16E05">
        <w:rPr>
          <w:rFonts w:ascii="Times New Roman" w:hAnsi="Times New Roman" w:cs="Times New Roman"/>
          <w:color w:val="000000" w:themeColor="text1"/>
          <w:sz w:val="28"/>
          <w:szCs w:val="28"/>
        </w:rPr>
        <w:t>браке;</w:t>
      </w:r>
    </w:p>
    <w:p w14:paraId="42A1264A" w14:textId="5E161B5E" w:rsidR="00A35531" w:rsidRDefault="00387669" w:rsidP="00A35531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="008B44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16E05" w:rsidRPr="00F35C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Дорогостоящее </w:t>
      </w:r>
      <w:r w:rsidR="001E3C2A" w:rsidRPr="00F35C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лечение</w:t>
      </w:r>
      <w:r w:rsidR="00A355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* </w:t>
      </w:r>
      <w:r w:rsidR="00E06C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r w:rsidR="00A355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затрат не менее 10000 рублей</w:t>
      </w:r>
      <w:r w:rsidR="00D442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  <w:r w:rsidR="001E3C2A" w:rsidRPr="00F35C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или</w:t>
      </w:r>
      <w:r w:rsidR="00F255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жизненно </w:t>
      </w:r>
      <w:r w:rsidR="00216E05" w:rsidRPr="00F35C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необходимые </w:t>
      </w:r>
      <w:r w:rsidR="00D4425C" w:rsidRPr="00F35C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операции</w:t>
      </w:r>
      <w:r w:rsidR="00D442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4425C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A355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16E05">
        <w:rPr>
          <w:rFonts w:ascii="Times New Roman" w:hAnsi="Times New Roman" w:cs="Times New Roman"/>
          <w:color w:val="000000" w:themeColor="text1"/>
          <w:sz w:val="28"/>
          <w:szCs w:val="28"/>
        </w:rPr>
        <w:t>(справки, выписки из амбулаторных карт, стационара, договоры на оказание медицинских услуг, кассовые и товарные чеки на приобретение дорогостоящих лекарств</w:t>
      </w:r>
      <w:r w:rsidR="001E3C2A">
        <w:rPr>
          <w:rFonts w:ascii="Times New Roman" w:hAnsi="Times New Roman" w:cs="Times New Roman"/>
          <w:color w:val="000000" w:themeColor="text1"/>
          <w:sz w:val="28"/>
          <w:szCs w:val="28"/>
        </w:rPr>
        <w:t>, копию длительного больничного листа нетрудоспособности</w:t>
      </w:r>
      <w:r w:rsidR="00216E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т.п.)</w:t>
      </w:r>
      <w:r w:rsidR="001E3C2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A35531" w:rsidRPr="00A355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3B46B249" w14:textId="77777777" w:rsidR="001E3C2A" w:rsidRPr="00A35531" w:rsidRDefault="00A35531" w:rsidP="00A35531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*</w:t>
      </w:r>
      <w:r w:rsidRPr="00A35531">
        <w:rPr>
          <w:rFonts w:ascii="Times New Roman" w:hAnsi="Times New Roman" w:cs="Times New Roman"/>
          <w:color w:val="000000" w:themeColor="text1"/>
          <w:sz w:val="28"/>
          <w:szCs w:val="28"/>
        </w:rPr>
        <w:t>За исключением стоматологических услуг, коррекции зрения и косметологических процедур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2326659" w14:textId="64263C62" w:rsidR="00216E05" w:rsidRDefault="00D32A8B" w:rsidP="00380F7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="001E3C2A" w:rsidRPr="00F35C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Онкологические заболевания</w:t>
      </w:r>
      <w:r w:rsidR="00E857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E3C2A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E857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7782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</w:t>
      </w:r>
      <w:r w:rsidR="00E857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1E3C2A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подтверждающие диагноз, лечение;</w:t>
      </w:r>
    </w:p>
    <w:p w14:paraId="028D3748" w14:textId="77777777" w:rsidR="001E3C2A" w:rsidRDefault="00D32A8B" w:rsidP="00380F7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="001E3C2A" w:rsidRPr="00F35C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Пожар, кража, стихийные бедствия</w:t>
      </w:r>
      <w:r w:rsidR="001E3C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документы подтверждающие данный факт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(а</w:t>
      </w:r>
      <w:r w:rsidR="00547782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1E3C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обследования, справка из МЧС, справка из правоохранительных органов)</w:t>
      </w:r>
      <w:r w:rsidR="0054778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E8E7B8D" w14:textId="77777777" w:rsidR="00547782" w:rsidRDefault="00D32A8B" w:rsidP="00380F7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="00547782" w:rsidRPr="00F35C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Смерть детей, смерть </w:t>
      </w:r>
      <w:r w:rsidR="00A4403C" w:rsidRPr="00F35C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супруга, смерть сотрудника</w:t>
      </w:r>
      <w:r w:rsidR="00A440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копия свидетельства о смерти;</w:t>
      </w:r>
    </w:p>
    <w:p w14:paraId="3B26CB7C" w14:textId="77777777" w:rsidR="004F51EA" w:rsidRDefault="00D32A8B" w:rsidP="00380F7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 </w:t>
      </w:r>
      <w:r w:rsidR="004F51EA" w:rsidRPr="00F35C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Санаторно-курортное лечение</w:t>
      </w:r>
      <w:r w:rsidR="004F51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 копия договора об оказании услуг, копия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отрывного талона </w:t>
      </w:r>
      <w:r w:rsidR="004F51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санаторно-курортной путевки, </w:t>
      </w:r>
      <w:r w:rsidR="00A36AF7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ассовый чек</w:t>
      </w:r>
      <w:r w:rsidR="004F51E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A5916CF" w14:textId="77777777" w:rsidR="004F51EA" w:rsidRDefault="00D32A8B" w:rsidP="00380F7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="004F51EA" w:rsidRPr="00F35C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Путевка в детский оздоровительный лагерь</w:t>
      </w:r>
      <w:r w:rsidR="004F51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договор об оказании услуг,</w:t>
      </w:r>
      <w:r w:rsidR="00A36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обратный талон к п</w:t>
      </w:r>
      <w:r w:rsidR="003722A9">
        <w:rPr>
          <w:rFonts w:ascii="Times New Roman" w:hAnsi="Times New Roman" w:cs="Times New Roman"/>
          <w:color w:val="000000" w:themeColor="text1"/>
          <w:sz w:val="28"/>
          <w:szCs w:val="28"/>
        </w:rPr>
        <w:t>утевке, кассовый чек об оплате</w:t>
      </w:r>
      <w:r w:rsidR="009655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A36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6CCD6F9" w14:textId="38214CF6" w:rsidR="004F51EA" w:rsidRDefault="009655E7" w:rsidP="00380F7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="004F51EA" w:rsidRPr="00F35C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Мобилизованным работникам СВО</w:t>
      </w:r>
      <w:r w:rsidR="008B44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B44F7" w:rsidRPr="008B44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р</w:t>
      </w:r>
      <w:r w:rsidR="004F51EA" w:rsidRPr="008B44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="004F51EA" w:rsidRPr="004F51EA">
        <w:rPr>
          <w:rFonts w:ascii="Times New Roman" w:hAnsi="Times New Roman" w:cs="Times New Roman"/>
          <w:color w:val="000000" w:themeColor="text1"/>
          <w:sz w:val="28"/>
          <w:szCs w:val="28"/>
        </w:rPr>
        <w:t>ботникам, чьи дети или супруги мобилизованы в связи с СВО</w:t>
      </w:r>
      <w:r w:rsidR="00CC72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справка из военкомата.</w:t>
      </w:r>
    </w:p>
    <w:p w14:paraId="19C8C3D8" w14:textId="6CAAB17F" w:rsidR="004E7737" w:rsidRDefault="00380F74" w:rsidP="007C7B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2088">
        <w:rPr>
          <w:rFonts w:ascii="Times New Roman" w:hAnsi="Times New Roman" w:cs="Times New Roman"/>
          <w:b/>
          <w:sz w:val="28"/>
          <w:szCs w:val="28"/>
        </w:rPr>
        <w:t>I</w:t>
      </w:r>
      <w:r w:rsidR="002A375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52088">
        <w:rPr>
          <w:rFonts w:ascii="Times New Roman" w:hAnsi="Times New Roman" w:cs="Times New Roman"/>
          <w:b/>
          <w:sz w:val="28"/>
          <w:szCs w:val="28"/>
        </w:rPr>
        <w:t>I.    </w:t>
      </w:r>
      <w:r w:rsidR="002A375F" w:rsidRPr="00B52088">
        <w:rPr>
          <w:rFonts w:ascii="Times New Roman" w:hAnsi="Times New Roman" w:cs="Times New Roman"/>
          <w:b/>
          <w:sz w:val="28"/>
          <w:szCs w:val="28"/>
        </w:rPr>
        <w:t>КРИТЕРИИ И РАЗМЕР ОКАЗАНИЯ МАТЕРИАЛЬНОЙ ПОМОЩИ.</w:t>
      </w:r>
    </w:p>
    <w:p w14:paraId="460DF1B6" w14:textId="3B04AC07" w:rsidR="00477D8F" w:rsidRPr="00477D8F" w:rsidRDefault="004E7737" w:rsidP="00477D8F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77D8F">
        <w:rPr>
          <w:rFonts w:ascii="Times New Roman" w:hAnsi="Times New Roman" w:cs="Times New Roman"/>
          <w:sz w:val="28"/>
          <w:szCs w:val="28"/>
        </w:rPr>
        <w:t>1</w:t>
      </w:r>
      <w:r w:rsidRPr="00477D8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77D8F">
        <w:rPr>
          <w:rFonts w:ascii="Times New Roman" w:hAnsi="Times New Roman" w:cs="Times New Roman"/>
          <w:sz w:val="28"/>
          <w:szCs w:val="28"/>
        </w:rPr>
        <w:t>Бракосочетание</w:t>
      </w:r>
      <w:r w:rsidR="00EC01CF" w:rsidRPr="00477D8F">
        <w:rPr>
          <w:rFonts w:ascii="Times New Roman" w:hAnsi="Times New Roman" w:cs="Times New Roman"/>
          <w:sz w:val="28"/>
          <w:szCs w:val="28"/>
        </w:rPr>
        <w:t xml:space="preserve"> работника</w:t>
      </w:r>
      <w:r w:rsidRPr="00477D8F">
        <w:rPr>
          <w:rFonts w:ascii="Times New Roman" w:hAnsi="Times New Roman" w:cs="Times New Roman"/>
          <w:sz w:val="28"/>
          <w:szCs w:val="28"/>
        </w:rPr>
        <w:t xml:space="preserve"> -</w:t>
      </w:r>
      <w:r w:rsidR="00095824">
        <w:rPr>
          <w:rFonts w:ascii="Times New Roman" w:hAnsi="Times New Roman" w:cs="Times New Roman"/>
          <w:sz w:val="28"/>
          <w:szCs w:val="28"/>
        </w:rPr>
        <w:t xml:space="preserve"> </w:t>
      </w:r>
      <w:r w:rsidR="00EC01CF" w:rsidRPr="00477D8F">
        <w:rPr>
          <w:rFonts w:ascii="Times New Roman" w:hAnsi="Times New Roman" w:cs="Times New Roman"/>
          <w:sz w:val="28"/>
          <w:szCs w:val="28"/>
        </w:rPr>
        <w:t>2</w:t>
      </w:r>
      <w:r w:rsidR="00A9702A" w:rsidRPr="00477D8F">
        <w:rPr>
          <w:rFonts w:ascii="Times New Roman" w:hAnsi="Times New Roman" w:cs="Times New Roman"/>
          <w:sz w:val="28"/>
          <w:szCs w:val="28"/>
        </w:rPr>
        <w:t>000 руб</w:t>
      </w:r>
      <w:r w:rsidR="00F473F2">
        <w:rPr>
          <w:rFonts w:ascii="Times New Roman" w:hAnsi="Times New Roman" w:cs="Times New Roman"/>
          <w:sz w:val="28"/>
          <w:szCs w:val="28"/>
        </w:rPr>
        <w:t>лей</w:t>
      </w:r>
      <w:r w:rsidR="00A9702A" w:rsidRPr="00477D8F">
        <w:rPr>
          <w:rFonts w:ascii="Times New Roman" w:hAnsi="Times New Roman" w:cs="Times New Roman"/>
          <w:sz w:val="28"/>
          <w:szCs w:val="28"/>
        </w:rPr>
        <w:t>.</w:t>
      </w:r>
      <w:r w:rsidR="00380F74" w:rsidRPr="00477D8F">
        <w:rPr>
          <w:rFonts w:ascii="Times New Roman" w:hAnsi="Times New Roman" w:cs="Times New Roman"/>
          <w:sz w:val="28"/>
          <w:szCs w:val="28"/>
        </w:rPr>
        <w:br/>
      </w:r>
      <w:r w:rsidR="00A9702A" w:rsidRPr="00477D8F">
        <w:rPr>
          <w:rFonts w:ascii="Times New Roman" w:hAnsi="Times New Roman" w:cs="Times New Roman"/>
          <w:sz w:val="28"/>
          <w:szCs w:val="28"/>
        </w:rPr>
        <w:t>2</w:t>
      </w:r>
      <w:r w:rsidR="00380F74" w:rsidRPr="00477D8F">
        <w:rPr>
          <w:rFonts w:ascii="Times New Roman" w:hAnsi="Times New Roman" w:cs="Times New Roman"/>
          <w:sz w:val="28"/>
          <w:szCs w:val="28"/>
        </w:rPr>
        <w:t xml:space="preserve">. </w:t>
      </w:r>
      <w:r w:rsidR="0040121A" w:rsidRPr="00477D8F">
        <w:rPr>
          <w:rFonts w:ascii="Times New Roman" w:hAnsi="Times New Roman" w:cs="Times New Roman"/>
          <w:sz w:val="28"/>
          <w:szCs w:val="28"/>
        </w:rPr>
        <w:t xml:space="preserve">Дорогостоящее </w:t>
      </w:r>
      <w:r w:rsidR="00DC51FE" w:rsidRPr="00477D8F">
        <w:rPr>
          <w:rFonts w:ascii="Times New Roman" w:hAnsi="Times New Roman" w:cs="Times New Roman"/>
          <w:sz w:val="28"/>
          <w:szCs w:val="28"/>
        </w:rPr>
        <w:t>лечение или</w:t>
      </w:r>
      <w:r w:rsidR="00346579" w:rsidRPr="00477D8F">
        <w:rPr>
          <w:rFonts w:ascii="Times New Roman" w:hAnsi="Times New Roman" w:cs="Times New Roman"/>
          <w:sz w:val="28"/>
          <w:szCs w:val="28"/>
        </w:rPr>
        <w:t xml:space="preserve"> жизненно необходимые операции– </w:t>
      </w:r>
      <w:r w:rsidR="00EF7C46" w:rsidRPr="00477D8F">
        <w:rPr>
          <w:rFonts w:ascii="Times New Roman" w:hAnsi="Times New Roman" w:cs="Times New Roman"/>
          <w:sz w:val="28"/>
          <w:szCs w:val="28"/>
        </w:rPr>
        <w:t>20% от затраченных средств, но не более 10 000 руб</w:t>
      </w:r>
      <w:r w:rsidR="00F473F2">
        <w:rPr>
          <w:rFonts w:ascii="Times New Roman" w:hAnsi="Times New Roman" w:cs="Times New Roman"/>
          <w:sz w:val="28"/>
          <w:szCs w:val="28"/>
        </w:rPr>
        <w:t>лей</w:t>
      </w:r>
      <w:r w:rsidR="00EF7C46" w:rsidRPr="00477D8F">
        <w:rPr>
          <w:rFonts w:ascii="Times New Roman" w:hAnsi="Times New Roman" w:cs="Times New Roman"/>
          <w:sz w:val="28"/>
          <w:szCs w:val="28"/>
        </w:rPr>
        <w:t>.</w:t>
      </w:r>
    </w:p>
    <w:p w14:paraId="1FFEAE75" w14:textId="3777C36A" w:rsidR="00380F74" w:rsidRPr="00477D8F" w:rsidRDefault="00A9702A" w:rsidP="00477D8F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77D8F">
        <w:rPr>
          <w:rFonts w:ascii="Times New Roman" w:hAnsi="Times New Roman" w:cs="Times New Roman"/>
          <w:sz w:val="28"/>
          <w:szCs w:val="28"/>
        </w:rPr>
        <w:t>3</w:t>
      </w:r>
      <w:r w:rsidR="00380F74" w:rsidRPr="00477D8F">
        <w:rPr>
          <w:rFonts w:ascii="Times New Roman" w:hAnsi="Times New Roman" w:cs="Times New Roman"/>
          <w:sz w:val="28"/>
          <w:szCs w:val="28"/>
        </w:rPr>
        <w:t>. Онко</w:t>
      </w:r>
      <w:r w:rsidR="00346579" w:rsidRPr="00477D8F">
        <w:rPr>
          <w:rFonts w:ascii="Times New Roman" w:hAnsi="Times New Roman" w:cs="Times New Roman"/>
          <w:sz w:val="28"/>
          <w:szCs w:val="28"/>
        </w:rPr>
        <w:t>логические заболевания – от 3000 до 100</w:t>
      </w:r>
      <w:r w:rsidR="00380F74" w:rsidRPr="00477D8F">
        <w:rPr>
          <w:rFonts w:ascii="Times New Roman" w:hAnsi="Times New Roman" w:cs="Times New Roman"/>
          <w:sz w:val="28"/>
          <w:szCs w:val="28"/>
        </w:rPr>
        <w:t>00 руб</w:t>
      </w:r>
      <w:r w:rsidR="00F473F2">
        <w:rPr>
          <w:rFonts w:ascii="Times New Roman" w:hAnsi="Times New Roman" w:cs="Times New Roman"/>
          <w:sz w:val="28"/>
          <w:szCs w:val="28"/>
        </w:rPr>
        <w:t>лей</w:t>
      </w:r>
      <w:r w:rsidR="00380F74" w:rsidRPr="00477D8F">
        <w:rPr>
          <w:rFonts w:ascii="Times New Roman" w:hAnsi="Times New Roman" w:cs="Times New Roman"/>
          <w:sz w:val="28"/>
          <w:szCs w:val="28"/>
        </w:rPr>
        <w:t>.</w:t>
      </w:r>
    </w:p>
    <w:p w14:paraId="08778218" w14:textId="1FE80435" w:rsidR="00380F74" w:rsidRPr="00477D8F" w:rsidRDefault="00A9702A" w:rsidP="00477D8F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77D8F">
        <w:rPr>
          <w:rFonts w:ascii="Times New Roman" w:hAnsi="Times New Roman" w:cs="Times New Roman"/>
          <w:sz w:val="28"/>
          <w:szCs w:val="28"/>
        </w:rPr>
        <w:t>4</w:t>
      </w:r>
      <w:r w:rsidR="00380F74" w:rsidRPr="00477D8F">
        <w:rPr>
          <w:rFonts w:ascii="Times New Roman" w:hAnsi="Times New Roman" w:cs="Times New Roman"/>
          <w:sz w:val="28"/>
          <w:szCs w:val="28"/>
        </w:rPr>
        <w:t>. Пожар, кража, стихийные бедствия – от 3000 до 8000</w:t>
      </w:r>
      <w:r w:rsidR="00FD770B">
        <w:rPr>
          <w:rFonts w:ascii="Times New Roman" w:hAnsi="Times New Roman" w:cs="Times New Roman"/>
          <w:sz w:val="28"/>
          <w:szCs w:val="28"/>
        </w:rPr>
        <w:t xml:space="preserve"> </w:t>
      </w:r>
      <w:r w:rsidR="00380F74" w:rsidRPr="00477D8F">
        <w:rPr>
          <w:rFonts w:ascii="Times New Roman" w:hAnsi="Times New Roman" w:cs="Times New Roman"/>
          <w:sz w:val="28"/>
          <w:szCs w:val="28"/>
        </w:rPr>
        <w:t>руб</w:t>
      </w:r>
      <w:r w:rsidR="00F473F2">
        <w:rPr>
          <w:rFonts w:ascii="Times New Roman" w:hAnsi="Times New Roman" w:cs="Times New Roman"/>
          <w:sz w:val="28"/>
          <w:szCs w:val="28"/>
        </w:rPr>
        <w:t>лей</w:t>
      </w:r>
      <w:r w:rsidR="00380F74" w:rsidRPr="00477D8F">
        <w:rPr>
          <w:rFonts w:ascii="Times New Roman" w:hAnsi="Times New Roman" w:cs="Times New Roman"/>
          <w:sz w:val="28"/>
          <w:szCs w:val="28"/>
        </w:rPr>
        <w:t>.</w:t>
      </w:r>
    </w:p>
    <w:p w14:paraId="6BC6800C" w14:textId="73E81C56" w:rsidR="00A9702A" w:rsidRPr="00477D8F" w:rsidRDefault="00A9702A" w:rsidP="00477D8F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77D8F">
        <w:rPr>
          <w:rFonts w:ascii="Times New Roman" w:hAnsi="Times New Roman" w:cs="Times New Roman"/>
          <w:sz w:val="28"/>
          <w:szCs w:val="28"/>
        </w:rPr>
        <w:t xml:space="preserve">5. </w:t>
      </w:r>
      <w:r w:rsidR="00CB5FC5" w:rsidRPr="00477D8F">
        <w:rPr>
          <w:rFonts w:ascii="Times New Roman" w:hAnsi="Times New Roman" w:cs="Times New Roman"/>
          <w:sz w:val="28"/>
          <w:szCs w:val="28"/>
        </w:rPr>
        <w:t>Смерть детей – 3000 рублей</w:t>
      </w:r>
      <w:r w:rsidR="00F473F2">
        <w:rPr>
          <w:rFonts w:ascii="Times New Roman" w:hAnsi="Times New Roman" w:cs="Times New Roman"/>
          <w:sz w:val="28"/>
          <w:szCs w:val="28"/>
        </w:rPr>
        <w:t>.</w:t>
      </w:r>
      <w:r w:rsidR="00CB5FC5" w:rsidRPr="00477D8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2B4871" w14:textId="2A93FA9E" w:rsidR="00380F74" w:rsidRPr="00477D8F" w:rsidRDefault="004F51EA" w:rsidP="00477D8F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77D8F">
        <w:rPr>
          <w:rFonts w:ascii="Times New Roman" w:hAnsi="Times New Roman" w:cs="Times New Roman"/>
          <w:sz w:val="28"/>
          <w:szCs w:val="28"/>
        </w:rPr>
        <w:t>6.</w:t>
      </w:r>
      <w:r w:rsidR="00FD770B">
        <w:rPr>
          <w:rFonts w:ascii="Times New Roman" w:hAnsi="Times New Roman" w:cs="Times New Roman"/>
          <w:sz w:val="28"/>
          <w:szCs w:val="28"/>
        </w:rPr>
        <w:t xml:space="preserve"> </w:t>
      </w:r>
      <w:r w:rsidR="00B40456" w:rsidRPr="00477D8F">
        <w:rPr>
          <w:rFonts w:ascii="Times New Roman" w:hAnsi="Times New Roman" w:cs="Times New Roman"/>
          <w:sz w:val="28"/>
          <w:szCs w:val="28"/>
        </w:rPr>
        <w:t>Смерть сотрудника – 3</w:t>
      </w:r>
      <w:r w:rsidR="00CB5FC5" w:rsidRPr="00477D8F">
        <w:rPr>
          <w:rFonts w:ascii="Times New Roman" w:hAnsi="Times New Roman" w:cs="Times New Roman"/>
          <w:sz w:val="28"/>
          <w:szCs w:val="28"/>
        </w:rPr>
        <w:t>000</w:t>
      </w:r>
      <w:r w:rsidR="000B7402">
        <w:rPr>
          <w:rFonts w:ascii="Times New Roman" w:hAnsi="Times New Roman" w:cs="Times New Roman"/>
          <w:sz w:val="28"/>
          <w:szCs w:val="28"/>
        </w:rPr>
        <w:t xml:space="preserve"> </w:t>
      </w:r>
      <w:r w:rsidR="00CB5FC5" w:rsidRPr="00477D8F">
        <w:rPr>
          <w:rFonts w:ascii="Times New Roman" w:hAnsi="Times New Roman" w:cs="Times New Roman"/>
          <w:sz w:val="28"/>
          <w:szCs w:val="28"/>
        </w:rPr>
        <w:t>рублей</w:t>
      </w:r>
      <w:r w:rsidR="00F473F2">
        <w:rPr>
          <w:rFonts w:ascii="Times New Roman" w:hAnsi="Times New Roman" w:cs="Times New Roman"/>
          <w:sz w:val="28"/>
          <w:szCs w:val="28"/>
        </w:rPr>
        <w:t>.</w:t>
      </w:r>
    </w:p>
    <w:p w14:paraId="4C86E919" w14:textId="0A023E1E" w:rsidR="00CB5FC5" w:rsidRPr="00477D8F" w:rsidRDefault="004F51EA" w:rsidP="00477D8F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77D8F">
        <w:rPr>
          <w:rFonts w:ascii="Times New Roman" w:hAnsi="Times New Roman" w:cs="Times New Roman"/>
          <w:sz w:val="28"/>
          <w:szCs w:val="28"/>
        </w:rPr>
        <w:t>7</w:t>
      </w:r>
      <w:r w:rsidR="00CB5FC5" w:rsidRPr="00477D8F">
        <w:rPr>
          <w:rFonts w:ascii="Times New Roman" w:hAnsi="Times New Roman" w:cs="Times New Roman"/>
          <w:sz w:val="28"/>
          <w:szCs w:val="28"/>
        </w:rPr>
        <w:t>. Смерть супруги</w:t>
      </w:r>
      <w:r w:rsidR="00C10C59" w:rsidRPr="00477D8F">
        <w:rPr>
          <w:rFonts w:ascii="Times New Roman" w:hAnsi="Times New Roman" w:cs="Times New Roman"/>
          <w:sz w:val="28"/>
          <w:szCs w:val="28"/>
        </w:rPr>
        <w:t xml:space="preserve"> </w:t>
      </w:r>
      <w:r w:rsidR="00CB5FC5" w:rsidRPr="00477D8F">
        <w:rPr>
          <w:rFonts w:ascii="Times New Roman" w:hAnsi="Times New Roman" w:cs="Times New Roman"/>
          <w:sz w:val="28"/>
          <w:szCs w:val="28"/>
        </w:rPr>
        <w:t>(супруга)</w:t>
      </w:r>
      <w:r w:rsidR="000B7402">
        <w:rPr>
          <w:rFonts w:ascii="Times New Roman" w:hAnsi="Times New Roman" w:cs="Times New Roman"/>
          <w:sz w:val="28"/>
          <w:szCs w:val="28"/>
        </w:rPr>
        <w:t xml:space="preserve"> </w:t>
      </w:r>
      <w:r w:rsidR="00CB5FC5" w:rsidRPr="00477D8F">
        <w:rPr>
          <w:rFonts w:ascii="Times New Roman" w:hAnsi="Times New Roman" w:cs="Times New Roman"/>
          <w:sz w:val="28"/>
          <w:szCs w:val="28"/>
        </w:rPr>
        <w:t>- 3000 рублей</w:t>
      </w:r>
      <w:r w:rsidR="00F473F2">
        <w:rPr>
          <w:rFonts w:ascii="Times New Roman" w:hAnsi="Times New Roman" w:cs="Times New Roman"/>
          <w:sz w:val="28"/>
          <w:szCs w:val="28"/>
        </w:rPr>
        <w:t>.</w:t>
      </w:r>
    </w:p>
    <w:p w14:paraId="6EA939F3" w14:textId="1315B9A7" w:rsidR="00CB5FC5" w:rsidRPr="00477D8F" w:rsidRDefault="004F51EA" w:rsidP="00477D8F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77D8F">
        <w:rPr>
          <w:rFonts w:ascii="Times New Roman" w:hAnsi="Times New Roman" w:cs="Times New Roman"/>
          <w:sz w:val="28"/>
          <w:szCs w:val="28"/>
        </w:rPr>
        <w:t>8</w:t>
      </w:r>
      <w:r w:rsidR="00CB5FC5" w:rsidRPr="00477D8F">
        <w:rPr>
          <w:rFonts w:ascii="Times New Roman" w:hAnsi="Times New Roman" w:cs="Times New Roman"/>
          <w:sz w:val="28"/>
          <w:szCs w:val="28"/>
        </w:rPr>
        <w:t>. Смерть действующего председателя первичной профсоюзной организации или супруга – 5000 рублей</w:t>
      </w:r>
      <w:r w:rsidR="00F473F2">
        <w:rPr>
          <w:rFonts w:ascii="Times New Roman" w:hAnsi="Times New Roman" w:cs="Times New Roman"/>
          <w:sz w:val="28"/>
          <w:szCs w:val="28"/>
        </w:rPr>
        <w:t>.</w:t>
      </w:r>
      <w:r w:rsidR="00CB5FC5" w:rsidRPr="00477D8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20FF42" w14:textId="260EC107" w:rsidR="00121D9A" w:rsidRPr="00477D8F" w:rsidRDefault="004F51EA" w:rsidP="00477D8F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77D8F">
        <w:rPr>
          <w:rFonts w:ascii="Times New Roman" w:hAnsi="Times New Roman" w:cs="Times New Roman"/>
          <w:sz w:val="28"/>
          <w:szCs w:val="28"/>
        </w:rPr>
        <w:t>9</w:t>
      </w:r>
      <w:r w:rsidR="00121D9A" w:rsidRPr="00477D8F">
        <w:rPr>
          <w:rFonts w:ascii="Times New Roman" w:hAnsi="Times New Roman" w:cs="Times New Roman"/>
          <w:sz w:val="28"/>
          <w:szCs w:val="28"/>
        </w:rPr>
        <w:t xml:space="preserve">. </w:t>
      </w:r>
      <w:r w:rsidR="004E7737" w:rsidRPr="00477D8F">
        <w:rPr>
          <w:rFonts w:ascii="Times New Roman" w:hAnsi="Times New Roman" w:cs="Times New Roman"/>
          <w:sz w:val="28"/>
          <w:szCs w:val="28"/>
        </w:rPr>
        <w:t xml:space="preserve"> Санаторно-курортное лечение – 10 % от стоимости санаторно-курортной путевки</w:t>
      </w:r>
      <w:r w:rsidR="002E3000">
        <w:rPr>
          <w:rFonts w:ascii="Times New Roman" w:hAnsi="Times New Roman" w:cs="Times New Roman"/>
          <w:sz w:val="28"/>
          <w:szCs w:val="28"/>
        </w:rPr>
        <w:t>, но не более 15000 рублей.</w:t>
      </w:r>
    </w:p>
    <w:p w14:paraId="25ED7B0B" w14:textId="22F6355B" w:rsidR="00742A7B" w:rsidRPr="00477D8F" w:rsidRDefault="00DB7535" w:rsidP="00477D8F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742A7B" w:rsidRPr="00477D8F">
        <w:rPr>
          <w:rFonts w:ascii="Times New Roman" w:hAnsi="Times New Roman" w:cs="Times New Roman"/>
          <w:sz w:val="28"/>
          <w:szCs w:val="28"/>
        </w:rPr>
        <w:t>.</w:t>
      </w:r>
      <w:r w:rsidR="00FB6154">
        <w:rPr>
          <w:rFonts w:ascii="Times New Roman" w:hAnsi="Times New Roman" w:cs="Times New Roman"/>
          <w:sz w:val="28"/>
          <w:szCs w:val="28"/>
        </w:rPr>
        <w:t xml:space="preserve"> </w:t>
      </w:r>
      <w:r w:rsidR="00742A7B" w:rsidRPr="00477D8F">
        <w:rPr>
          <w:rFonts w:ascii="Times New Roman" w:hAnsi="Times New Roman" w:cs="Times New Roman"/>
          <w:sz w:val="28"/>
          <w:szCs w:val="28"/>
        </w:rPr>
        <w:t>Мобилизованным работникам СВО - 3000 рублей</w:t>
      </w:r>
      <w:r w:rsidR="00F473F2">
        <w:rPr>
          <w:rFonts w:ascii="Times New Roman" w:hAnsi="Times New Roman" w:cs="Times New Roman"/>
          <w:sz w:val="28"/>
          <w:szCs w:val="28"/>
        </w:rPr>
        <w:t>.</w:t>
      </w:r>
      <w:r w:rsidR="00742A7B" w:rsidRPr="00477D8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61669" w14:textId="77777777" w:rsidR="00742A7B" w:rsidRPr="00477D8F" w:rsidRDefault="00DB7535" w:rsidP="00477D8F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742A7B" w:rsidRPr="00477D8F">
        <w:rPr>
          <w:rFonts w:ascii="Times New Roman" w:hAnsi="Times New Roman" w:cs="Times New Roman"/>
          <w:sz w:val="28"/>
          <w:szCs w:val="28"/>
        </w:rPr>
        <w:t xml:space="preserve">. </w:t>
      </w:r>
      <w:r w:rsidR="00511358" w:rsidRPr="00477D8F">
        <w:rPr>
          <w:rFonts w:ascii="Times New Roman" w:hAnsi="Times New Roman" w:cs="Times New Roman"/>
          <w:sz w:val="28"/>
          <w:szCs w:val="28"/>
        </w:rPr>
        <w:t>Работникам, чьи</w:t>
      </w:r>
      <w:r w:rsidR="00742A7B" w:rsidRPr="00477D8F">
        <w:rPr>
          <w:rFonts w:ascii="Times New Roman" w:hAnsi="Times New Roman" w:cs="Times New Roman"/>
          <w:sz w:val="28"/>
          <w:szCs w:val="28"/>
        </w:rPr>
        <w:t xml:space="preserve"> дети или супруги мобилизованы в связи с СВО – 3000 рублей.</w:t>
      </w:r>
    </w:p>
    <w:p w14:paraId="72E68392" w14:textId="5A4E7CB5" w:rsidR="00511358" w:rsidRDefault="00DB7535" w:rsidP="00477D8F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511358" w:rsidRPr="00477D8F">
        <w:rPr>
          <w:rFonts w:ascii="Times New Roman" w:hAnsi="Times New Roman" w:cs="Times New Roman"/>
          <w:sz w:val="28"/>
          <w:szCs w:val="28"/>
        </w:rPr>
        <w:t>. Путевка в детский оздоровительный лагерь – 2000 руб</w:t>
      </w:r>
      <w:r w:rsidR="00F473F2">
        <w:rPr>
          <w:rFonts w:ascii="Times New Roman" w:hAnsi="Times New Roman" w:cs="Times New Roman"/>
          <w:sz w:val="28"/>
          <w:szCs w:val="28"/>
        </w:rPr>
        <w:t>лей</w:t>
      </w:r>
      <w:r w:rsidR="00511358" w:rsidRPr="00477D8F">
        <w:rPr>
          <w:rFonts w:ascii="Times New Roman" w:hAnsi="Times New Roman" w:cs="Times New Roman"/>
          <w:sz w:val="28"/>
          <w:szCs w:val="28"/>
        </w:rPr>
        <w:t>.</w:t>
      </w:r>
    </w:p>
    <w:p w14:paraId="5335A65D" w14:textId="10111D83" w:rsidR="00564EB0" w:rsidRPr="00477D8F" w:rsidRDefault="00564EB0" w:rsidP="00477D8F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Смерть работника на СВО – 10000 руб</w:t>
      </w:r>
      <w:r w:rsidR="00F473F2">
        <w:rPr>
          <w:rFonts w:ascii="Times New Roman" w:hAnsi="Times New Roman" w:cs="Times New Roman"/>
          <w:sz w:val="28"/>
          <w:szCs w:val="28"/>
        </w:rPr>
        <w:t>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F7B177" w14:textId="32870A66" w:rsidR="00890ECB" w:rsidRDefault="00890ECB" w:rsidP="00035565">
      <w:pPr>
        <w:rPr>
          <w:rFonts w:ascii="Times New Roman" w:hAnsi="Times New Roman" w:cs="Times New Roman"/>
          <w:b/>
          <w:sz w:val="28"/>
          <w:szCs w:val="28"/>
        </w:rPr>
      </w:pPr>
    </w:p>
    <w:p w14:paraId="01A6AA99" w14:textId="77777777" w:rsidR="00777A30" w:rsidRDefault="00777A30" w:rsidP="00035565">
      <w:pPr>
        <w:rPr>
          <w:rFonts w:ascii="Times New Roman" w:hAnsi="Times New Roman" w:cs="Times New Roman"/>
          <w:b/>
          <w:sz w:val="28"/>
          <w:szCs w:val="28"/>
        </w:rPr>
      </w:pPr>
    </w:p>
    <w:p w14:paraId="1A85D0A5" w14:textId="48594C97" w:rsidR="00035565" w:rsidRDefault="002A375F" w:rsidP="002A37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121D9A">
        <w:rPr>
          <w:rFonts w:ascii="Times New Roman" w:hAnsi="Times New Roman" w:cs="Times New Roman"/>
          <w:b/>
          <w:sz w:val="28"/>
          <w:szCs w:val="28"/>
        </w:rPr>
        <w:t xml:space="preserve"> ПОРЯДОК ВЫДАЧИ МАТЕРИАЛЬНОЙ ПОМОЩИ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144BAF84" w14:textId="7C8E58F6" w:rsidR="00121D9A" w:rsidRDefault="004E7737" w:rsidP="000355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Материальная помощь выплачивае</w:t>
      </w:r>
      <w:r w:rsidRPr="00641451">
        <w:rPr>
          <w:rFonts w:ascii="Times New Roman" w:hAnsi="Times New Roman" w:cs="Times New Roman"/>
          <w:sz w:val="28"/>
          <w:szCs w:val="28"/>
        </w:rPr>
        <w:t>тся безналичным путем, перечислением н</w:t>
      </w:r>
      <w:r>
        <w:rPr>
          <w:rFonts w:ascii="Times New Roman" w:hAnsi="Times New Roman" w:cs="Times New Roman"/>
          <w:sz w:val="28"/>
          <w:szCs w:val="28"/>
        </w:rPr>
        <w:t>а лицевой счет члена профсоюза.</w:t>
      </w:r>
    </w:p>
    <w:p w14:paraId="1AFEB2E2" w14:textId="77777777" w:rsidR="00777A30" w:rsidRDefault="00777A30" w:rsidP="00AC1BA6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7C9F230" w14:textId="6E5055F6" w:rsidR="00874505" w:rsidRDefault="00AC1BA6" w:rsidP="00AC1B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 ЗАКЛЮЧИТЕЛЬНЫЕ ПОЛОЖЕНИЯ</w:t>
      </w:r>
    </w:p>
    <w:p w14:paraId="79872A24" w14:textId="7F6E4310" w:rsidR="00AC1BA6" w:rsidRPr="00874505" w:rsidRDefault="00874505" w:rsidP="001171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</w:t>
      </w:r>
      <w:r w:rsidR="00DB3B3E">
        <w:rPr>
          <w:rFonts w:ascii="Times New Roman" w:hAnsi="Times New Roman" w:cs="Times New Roman"/>
          <w:sz w:val="28"/>
          <w:szCs w:val="28"/>
        </w:rPr>
        <w:t xml:space="preserve">ль за финансовой деятельностью в оказании материальной помощи членам профсоюза осуществляется </w:t>
      </w:r>
      <w:r w:rsidR="005E0506">
        <w:rPr>
          <w:rFonts w:ascii="Times New Roman" w:hAnsi="Times New Roman" w:cs="Times New Roman"/>
          <w:sz w:val="28"/>
          <w:szCs w:val="28"/>
        </w:rPr>
        <w:t xml:space="preserve">главным бухгалтером и </w:t>
      </w:r>
      <w:bookmarkStart w:id="0" w:name="_GoBack"/>
      <w:bookmarkEnd w:id="0"/>
      <w:r w:rsidR="00DB3B3E">
        <w:rPr>
          <w:rFonts w:ascii="Times New Roman" w:hAnsi="Times New Roman" w:cs="Times New Roman"/>
          <w:sz w:val="28"/>
          <w:szCs w:val="28"/>
        </w:rPr>
        <w:t>контрольно-ревизионной комиссией</w:t>
      </w:r>
      <w:r w:rsidR="00D611A0">
        <w:rPr>
          <w:rFonts w:ascii="Times New Roman" w:hAnsi="Times New Roman" w:cs="Times New Roman"/>
          <w:sz w:val="28"/>
          <w:szCs w:val="28"/>
        </w:rPr>
        <w:t xml:space="preserve"> </w:t>
      </w:r>
      <w:r w:rsidR="00D611A0" w:rsidRPr="001171F0">
        <w:rPr>
          <w:rFonts w:ascii="Times New Roman" w:hAnsi="Times New Roman" w:cs="Times New Roman"/>
          <w:sz w:val="28"/>
          <w:szCs w:val="28"/>
        </w:rPr>
        <w:t>территориальной организации Общероссийского Профсоюза образования Авиастроительного и Ново</w:t>
      </w:r>
      <w:r w:rsidR="00D611A0">
        <w:rPr>
          <w:rFonts w:ascii="Times New Roman" w:hAnsi="Times New Roman" w:cs="Times New Roman"/>
          <w:sz w:val="28"/>
          <w:szCs w:val="28"/>
        </w:rPr>
        <w:t>-Савиновского районов г. Казани</w:t>
      </w:r>
      <w:r w:rsidR="00D611A0">
        <w:rPr>
          <w:rFonts w:ascii="Times New Roman" w:hAnsi="Times New Roman" w:cs="Times New Roman"/>
          <w:sz w:val="28"/>
          <w:szCs w:val="28"/>
        </w:rPr>
        <w:t>.</w:t>
      </w:r>
    </w:p>
    <w:sectPr w:rsidR="00AC1BA6" w:rsidRPr="00874505" w:rsidSect="003D5DC9">
      <w:pgSz w:w="11906" w:h="16838"/>
      <w:pgMar w:top="851" w:right="794" w:bottom="993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C60EB8"/>
    <w:multiLevelType w:val="hybridMultilevel"/>
    <w:tmpl w:val="8CE0ED60"/>
    <w:lvl w:ilvl="0" w:tplc="4DFE702A">
      <w:start w:val="8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587136"/>
    <w:multiLevelType w:val="hybridMultilevel"/>
    <w:tmpl w:val="5AEC65D8"/>
    <w:lvl w:ilvl="0" w:tplc="71821462">
      <w:start w:val="8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0F74"/>
    <w:rsid w:val="00035565"/>
    <w:rsid w:val="00043E23"/>
    <w:rsid w:val="00085659"/>
    <w:rsid w:val="00095824"/>
    <w:rsid w:val="00097E4F"/>
    <w:rsid w:val="000B6AEF"/>
    <w:rsid w:val="000B7402"/>
    <w:rsid w:val="0011341B"/>
    <w:rsid w:val="001171F0"/>
    <w:rsid w:val="00121D9A"/>
    <w:rsid w:val="001E3C2A"/>
    <w:rsid w:val="002030BF"/>
    <w:rsid w:val="00216E05"/>
    <w:rsid w:val="00236D41"/>
    <w:rsid w:val="00273D07"/>
    <w:rsid w:val="002A375F"/>
    <w:rsid w:val="002E3000"/>
    <w:rsid w:val="00312816"/>
    <w:rsid w:val="00320565"/>
    <w:rsid w:val="00346579"/>
    <w:rsid w:val="003722A9"/>
    <w:rsid w:val="00380F74"/>
    <w:rsid w:val="00384831"/>
    <w:rsid w:val="00387669"/>
    <w:rsid w:val="00390C2E"/>
    <w:rsid w:val="003962E6"/>
    <w:rsid w:val="003B1722"/>
    <w:rsid w:val="003B4308"/>
    <w:rsid w:val="003B4B9A"/>
    <w:rsid w:val="003D5DC9"/>
    <w:rsid w:val="003E086E"/>
    <w:rsid w:val="0040121A"/>
    <w:rsid w:val="0040470C"/>
    <w:rsid w:val="00411B04"/>
    <w:rsid w:val="00414F30"/>
    <w:rsid w:val="004604F8"/>
    <w:rsid w:val="00467630"/>
    <w:rsid w:val="00475A54"/>
    <w:rsid w:val="00477D8F"/>
    <w:rsid w:val="004A114C"/>
    <w:rsid w:val="004B3DED"/>
    <w:rsid w:val="004C0C6B"/>
    <w:rsid w:val="004E2279"/>
    <w:rsid w:val="004E7737"/>
    <w:rsid w:val="004F51EA"/>
    <w:rsid w:val="00511358"/>
    <w:rsid w:val="00547782"/>
    <w:rsid w:val="0056369F"/>
    <w:rsid w:val="00564EB0"/>
    <w:rsid w:val="005778FD"/>
    <w:rsid w:val="00593B3A"/>
    <w:rsid w:val="005A0CCB"/>
    <w:rsid w:val="005E0506"/>
    <w:rsid w:val="00603F47"/>
    <w:rsid w:val="00645C63"/>
    <w:rsid w:val="00662877"/>
    <w:rsid w:val="0068634F"/>
    <w:rsid w:val="006B6318"/>
    <w:rsid w:val="006C557D"/>
    <w:rsid w:val="006D4176"/>
    <w:rsid w:val="006D5952"/>
    <w:rsid w:val="006E483C"/>
    <w:rsid w:val="007169E3"/>
    <w:rsid w:val="00717655"/>
    <w:rsid w:val="00742A7B"/>
    <w:rsid w:val="00777A30"/>
    <w:rsid w:val="007862BB"/>
    <w:rsid w:val="007C7BD9"/>
    <w:rsid w:val="007D0502"/>
    <w:rsid w:val="007D3205"/>
    <w:rsid w:val="007E62E7"/>
    <w:rsid w:val="00805157"/>
    <w:rsid w:val="00837789"/>
    <w:rsid w:val="0086648A"/>
    <w:rsid w:val="00874505"/>
    <w:rsid w:val="00890ECB"/>
    <w:rsid w:val="00892BF6"/>
    <w:rsid w:val="008B44F7"/>
    <w:rsid w:val="008E5B7E"/>
    <w:rsid w:val="00933A75"/>
    <w:rsid w:val="0095734D"/>
    <w:rsid w:val="009655E7"/>
    <w:rsid w:val="009713F6"/>
    <w:rsid w:val="00997FF5"/>
    <w:rsid w:val="00997FFD"/>
    <w:rsid w:val="009C082E"/>
    <w:rsid w:val="009C64DA"/>
    <w:rsid w:val="009F1F4B"/>
    <w:rsid w:val="00A35531"/>
    <w:rsid w:val="00A36AF7"/>
    <w:rsid w:val="00A4403C"/>
    <w:rsid w:val="00A5750A"/>
    <w:rsid w:val="00A709B2"/>
    <w:rsid w:val="00A9702A"/>
    <w:rsid w:val="00AC1BA6"/>
    <w:rsid w:val="00AD7139"/>
    <w:rsid w:val="00B03A25"/>
    <w:rsid w:val="00B03C41"/>
    <w:rsid w:val="00B06325"/>
    <w:rsid w:val="00B21802"/>
    <w:rsid w:val="00B40456"/>
    <w:rsid w:val="00B5228E"/>
    <w:rsid w:val="00B61A84"/>
    <w:rsid w:val="00B70F69"/>
    <w:rsid w:val="00B8569B"/>
    <w:rsid w:val="00BA22DA"/>
    <w:rsid w:val="00BB163E"/>
    <w:rsid w:val="00BC6CC0"/>
    <w:rsid w:val="00C10C59"/>
    <w:rsid w:val="00C338F8"/>
    <w:rsid w:val="00CB5FC5"/>
    <w:rsid w:val="00CC4547"/>
    <w:rsid w:val="00CC720E"/>
    <w:rsid w:val="00D0130E"/>
    <w:rsid w:val="00D15A0E"/>
    <w:rsid w:val="00D217D3"/>
    <w:rsid w:val="00D27A09"/>
    <w:rsid w:val="00D32A8B"/>
    <w:rsid w:val="00D4425C"/>
    <w:rsid w:val="00D54325"/>
    <w:rsid w:val="00D611A0"/>
    <w:rsid w:val="00DA7EE4"/>
    <w:rsid w:val="00DB3B3E"/>
    <w:rsid w:val="00DB7535"/>
    <w:rsid w:val="00DC144D"/>
    <w:rsid w:val="00DC51FE"/>
    <w:rsid w:val="00E06C43"/>
    <w:rsid w:val="00E506D2"/>
    <w:rsid w:val="00E83E39"/>
    <w:rsid w:val="00E85702"/>
    <w:rsid w:val="00EC01CF"/>
    <w:rsid w:val="00EE254B"/>
    <w:rsid w:val="00EF7C46"/>
    <w:rsid w:val="00F25571"/>
    <w:rsid w:val="00F2580B"/>
    <w:rsid w:val="00F35CB7"/>
    <w:rsid w:val="00F41C37"/>
    <w:rsid w:val="00F473F2"/>
    <w:rsid w:val="00F522A3"/>
    <w:rsid w:val="00F74D78"/>
    <w:rsid w:val="00FA05E3"/>
    <w:rsid w:val="00FA2F4F"/>
    <w:rsid w:val="00FA779F"/>
    <w:rsid w:val="00FB6154"/>
    <w:rsid w:val="00FB68A6"/>
    <w:rsid w:val="00FD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0B166"/>
  <w15:docId w15:val="{CD7090B5-6A2D-4078-B0C0-1096905E2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F74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5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5C63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35531"/>
    <w:pPr>
      <w:ind w:left="720"/>
      <w:contextualSpacing/>
    </w:pPr>
  </w:style>
  <w:style w:type="paragraph" w:styleId="a6">
    <w:name w:val="No Spacing"/>
    <w:uiPriority w:val="1"/>
    <w:qFormat/>
    <w:rsid w:val="00B03C41"/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4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133</cp:revision>
  <cp:lastPrinted>2026-02-26T11:57:00Z</cp:lastPrinted>
  <dcterms:created xsi:type="dcterms:W3CDTF">2013-12-02T13:49:00Z</dcterms:created>
  <dcterms:modified xsi:type="dcterms:W3CDTF">2026-02-26T12:04:00Z</dcterms:modified>
</cp:coreProperties>
</file>