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CCA79" w14:textId="77777777" w:rsidR="003A56C1" w:rsidRPr="003A56C1" w:rsidRDefault="003A56C1" w:rsidP="003A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</w:p>
    <w:p w14:paraId="236D5E9D" w14:textId="7B3BA5DB" w:rsidR="003A56C1" w:rsidRDefault="003A56C1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>Реском Профсоюза предлагает:</w:t>
      </w:r>
    </w:p>
    <w:p w14:paraId="3A56C60F" w14:textId="77777777" w:rsidR="0023203C" w:rsidRPr="003A56C1" w:rsidRDefault="0023203C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14:paraId="0CD648FA" w14:textId="3FBA2B0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Санаторные путевки в санаторий 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B324E">
        <w:rPr>
          <w:rFonts w:ascii="Times New Roman" w:eastAsia="Calibri" w:hAnsi="Times New Roman" w:cs="Times New Roman"/>
          <w:b/>
          <w:sz w:val="28"/>
          <w:szCs w:val="28"/>
        </w:rPr>
        <w:t>ОСНОВЫЙ БОР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со скидкой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="0023203C">
        <w:rPr>
          <w:rFonts w:ascii="Times New Roman" w:eastAsia="Calibri" w:hAnsi="Times New Roman" w:cs="Times New Roman"/>
          <w:sz w:val="28"/>
          <w:szCs w:val="28"/>
        </w:rPr>
        <w:t>от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 с 1 июля по 30.12.2020г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. на 12 дней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27E876" w14:textId="0471774F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Стоимость путевки 1 дня – 1</w:t>
      </w:r>
      <w:r w:rsidR="00D51D5B">
        <w:rPr>
          <w:rFonts w:ascii="Times New Roman" w:eastAsia="Calibri" w:hAnsi="Times New Roman" w:cs="Times New Roman"/>
          <w:sz w:val="28"/>
          <w:szCs w:val="28"/>
        </w:rPr>
        <w:t>800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2F0DE84F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4395F8D7" w14:textId="411B2FA3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Стоимость путевки (12 дней) – 2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0 рублей, из них: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6480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оплачивает Профсоюз,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15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120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член Профсоюза.</w:t>
      </w:r>
    </w:p>
    <w:p w14:paraId="6B781749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3827"/>
      </w:tblGrid>
      <w:tr w:rsidR="00804AC1" w:rsidRPr="003A56C1" w14:paraId="1820BBB9" w14:textId="77777777" w:rsidTr="00804AC1">
        <w:tc>
          <w:tcPr>
            <w:tcW w:w="425" w:type="dxa"/>
            <w:shd w:val="clear" w:color="auto" w:fill="auto"/>
          </w:tcPr>
          <w:p w14:paraId="49C4DF8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6" w:type="dxa"/>
            <w:shd w:val="clear" w:color="auto" w:fill="auto"/>
          </w:tcPr>
          <w:p w14:paraId="20C1195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санаторно-курортных услуг</w:t>
            </w:r>
          </w:p>
        </w:tc>
        <w:tc>
          <w:tcPr>
            <w:tcW w:w="3827" w:type="dxa"/>
            <w:shd w:val="clear" w:color="auto" w:fill="auto"/>
          </w:tcPr>
          <w:p w14:paraId="32FC67A4" w14:textId="0651D73B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1 койко-дня для членов Профсоюза и членам их семей с учетом скидки</w:t>
            </w:r>
          </w:p>
        </w:tc>
      </w:tr>
      <w:tr w:rsidR="00804AC1" w:rsidRPr="003A56C1" w14:paraId="04FEB42F" w14:textId="77777777" w:rsidTr="00804AC1">
        <w:tc>
          <w:tcPr>
            <w:tcW w:w="425" w:type="dxa"/>
            <w:shd w:val="clear" w:color="auto" w:fill="auto"/>
          </w:tcPr>
          <w:p w14:paraId="03773DA3" w14:textId="64117DBD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0845B27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0BEB5D9F" w14:textId="0EAAFEB6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1800=</w:t>
            </w:r>
          </w:p>
          <w:p w14:paraId="50FA442A" w14:textId="77777777" w:rsidR="00850DC9" w:rsidRPr="00850DC9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ACF34E" w14:textId="6F976AC2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х12дн.=</w:t>
            </w:r>
            <w:r w:rsidR="002F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21.600 руб. (стоимость путевки на 12 дней)</w:t>
            </w:r>
          </w:p>
        </w:tc>
      </w:tr>
      <w:tr w:rsidR="003A56C1" w:rsidRPr="003A56C1" w14:paraId="7E63521A" w14:textId="77777777" w:rsidTr="00D51D5B">
        <w:tc>
          <w:tcPr>
            <w:tcW w:w="425" w:type="dxa"/>
            <w:shd w:val="clear" w:color="auto" w:fill="auto"/>
          </w:tcPr>
          <w:p w14:paraId="3D4628B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23F21821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79EDD4" w14:textId="018344C6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  <w:p w14:paraId="585A1052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D25AC24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D5F2BF" w14:textId="1DE79F82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540руб.х12дней=6480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12310A42" w14:textId="01B0310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6C1" w:rsidRPr="003A56C1" w14:paraId="17CA644B" w14:textId="77777777" w:rsidTr="00D51D5B">
        <w:tc>
          <w:tcPr>
            <w:tcW w:w="425" w:type="dxa"/>
            <w:shd w:val="clear" w:color="auto" w:fill="auto"/>
          </w:tcPr>
          <w:p w14:paraId="4074FFEE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638B1790" w14:textId="27717574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39EEB413" w14:textId="6B12553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15.120 рублей</w:t>
            </w:r>
          </w:p>
          <w:p w14:paraId="6A13E1CD" w14:textId="4A765D8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AC1" w:rsidRPr="003A56C1" w14:paraId="58A03C7F" w14:textId="77777777" w:rsidTr="00D51D5B">
        <w:tc>
          <w:tcPr>
            <w:tcW w:w="425" w:type="dxa"/>
            <w:shd w:val="clear" w:color="auto" w:fill="auto"/>
          </w:tcPr>
          <w:p w14:paraId="587E9386" w14:textId="77777777" w:rsidR="00804A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3553A0" w14:textId="163DB612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8D5D042" w14:textId="77777777" w:rsidR="00804AC1" w:rsidRPr="00D51D5B" w:rsidRDefault="00804A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DA3311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AC1" w:rsidRPr="003A56C1" w14:paraId="2AAC89DE" w14:textId="77777777" w:rsidTr="00804AC1">
        <w:tc>
          <w:tcPr>
            <w:tcW w:w="425" w:type="dxa"/>
            <w:shd w:val="clear" w:color="auto" w:fill="auto"/>
          </w:tcPr>
          <w:p w14:paraId="3A530F12" w14:textId="0E119F78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F75EE8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10 корпус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119E46E0" w14:textId="2C15D401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2100=</w:t>
            </w:r>
          </w:p>
          <w:p w14:paraId="45DF82DF" w14:textId="3F012D1C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 =25.200 руб. (стоимость путевки на 12 дней)</w:t>
            </w:r>
          </w:p>
        </w:tc>
      </w:tr>
      <w:tr w:rsidR="003A56C1" w:rsidRPr="003A56C1" w14:paraId="14C20AFA" w14:textId="77777777" w:rsidTr="00D51D5B">
        <w:tc>
          <w:tcPr>
            <w:tcW w:w="425" w:type="dxa"/>
            <w:shd w:val="clear" w:color="auto" w:fill="auto"/>
          </w:tcPr>
          <w:p w14:paraId="1FC1AEC3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41C41608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33B7A7" w14:textId="4AFF5DF3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</w:tc>
        <w:tc>
          <w:tcPr>
            <w:tcW w:w="3827" w:type="dxa"/>
            <w:shd w:val="clear" w:color="auto" w:fill="auto"/>
          </w:tcPr>
          <w:p w14:paraId="51DC028E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8C599A" w14:textId="04EB23EB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 =630 руб.х12 дн</w:t>
            </w:r>
            <w:r w:rsidR="002F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 7560руб.</w:t>
            </w:r>
          </w:p>
          <w:p w14:paraId="6519403B" w14:textId="53A48B9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6C1" w:rsidRPr="003A56C1" w14:paraId="53F407FC" w14:textId="77777777" w:rsidTr="00D51D5B">
        <w:tc>
          <w:tcPr>
            <w:tcW w:w="425" w:type="dxa"/>
            <w:shd w:val="clear" w:color="auto" w:fill="auto"/>
          </w:tcPr>
          <w:p w14:paraId="46AABC7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588F386B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0BF80B" w14:textId="1A8E1A2F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4A2E331A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F04D37" w14:textId="09743552" w:rsid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2937924B" w14:textId="14D00F86" w:rsidR="00D51D5B" w:rsidRPr="003A56C1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63C26FD" w14:textId="77777777" w:rsidR="003A56C1" w:rsidRPr="003A56C1" w:rsidRDefault="003A56C1" w:rsidP="003A56C1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30961A" w14:textId="5CA208AD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Желающим приобрести санаторные путевки необходимо </w:t>
      </w:r>
      <w:r w:rsidR="00C81E1D">
        <w:rPr>
          <w:rFonts w:ascii="Times New Roman" w:eastAsia="Calibri" w:hAnsi="Times New Roman" w:cs="Times New Roman"/>
          <w:sz w:val="28"/>
          <w:szCs w:val="28"/>
        </w:rPr>
        <w:t xml:space="preserve">направить по электронной почте </w:t>
      </w:r>
      <w:hyperlink r:id="rId7" w:history="1">
        <w:r w:rsidR="00C81E1D" w:rsidRPr="00C733C8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profkoman</w:t>
        </w:r>
        <w:r w:rsidR="00C81E1D" w:rsidRPr="00C733C8">
          <w:rPr>
            <w:rStyle w:val="a9"/>
            <w:rFonts w:ascii="Times New Roman" w:eastAsia="Calibri" w:hAnsi="Times New Roman" w:cs="Times New Roman"/>
            <w:sz w:val="28"/>
            <w:szCs w:val="28"/>
          </w:rPr>
          <w:t>@</w:t>
        </w:r>
        <w:r w:rsidR="00C81E1D" w:rsidRPr="00C733C8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C81E1D" w:rsidRPr="00C81E1D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C81E1D" w:rsidRPr="00C733C8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C81E1D" w:rsidRPr="00C81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E1D">
        <w:rPr>
          <w:rFonts w:ascii="Times New Roman" w:eastAsia="Calibri" w:hAnsi="Times New Roman" w:cs="Times New Roman"/>
          <w:sz w:val="28"/>
          <w:szCs w:val="28"/>
        </w:rPr>
        <w:t>в тер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риториальную профсоюзную организацию </w:t>
      </w:r>
      <w:r w:rsidR="00C81E1D">
        <w:rPr>
          <w:rFonts w:ascii="Times New Roman" w:eastAsia="Calibri" w:hAnsi="Times New Roman" w:cs="Times New Roman"/>
          <w:sz w:val="28"/>
          <w:szCs w:val="28"/>
        </w:rPr>
        <w:t>заявление от члена профсоюза, ходатайство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первичной организации, </w:t>
      </w:r>
      <w:r w:rsidR="00C81E1D">
        <w:rPr>
          <w:rFonts w:ascii="Times New Roman" w:eastAsia="Calibri" w:hAnsi="Times New Roman" w:cs="Times New Roman"/>
          <w:sz w:val="28"/>
          <w:szCs w:val="28"/>
        </w:rPr>
        <w:t>корешок о зар.плате (для подтверждения профсоюзного членства)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2DB9064" w14:textId="1C19E575" w:rsidR="00C87B82" w:rsidRDefault="00C87B82" w:rsidP="00C87B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87B8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 заселении в санаторий необходим обязательный минимум документов:</w:t>
      </w:r>
    </w:p>
    <w:p w14:paraId="28848316" w14:textId="5EBF1C23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64A751BD" w14:textId="369B593A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карта,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DA0F9" w14:textId="02CE4E88" w:rsidR="00F5381F" w:rsidRDefault="00C87B82" w:rsidP="00C87B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справка, что отдыхающие не контактировали с зараженными короновирусом в течение последних 14 дней. Документ должен быть выдан медицинской организацией не позднее, чем за три дня до даты заезда</w:t>
      </w:r>
      <w:r w:rsidR="004B5EAF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468"/>
        <w:gridCol w:w="2084"/>
        <w:gridCol w:w="1843"/>
        <w:gridCol w:w="1559"/>
        <w:gridCol w:w="990"/>
        <w:gridCol w:w="1420"/>
        <w:gridCol w:w="1275"/>
        <w:gridCol w:w="1134"/>
      </w:tblGrid>
      <w:tr w:rsidR="00F5381F" w14:paraId="06DEBC6D" w14:textId="77777777" w:rsidTr="00F5381F">
        <w:tc>
          <w:tcPr>
            <w:tcW w:w="468" w:type="dxa"/>
          </w:tcPr>
          <w:p w14:paraId="4CAFD1A3" w14:textId="0A67EBCA" w:rsidR="00F5381F" w:rsidRPr="009765B5" w:rsidRDefault="00F5381F" w:rsidP="003E25B2">
            <w:pPr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9765B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84" w:type="dxa"/>
          </w:tcPr>
          <w:p w14:paraId="100A2F30" w14:textId="77777777" w:rsidR="00F5381F" w:rsidRPr="009765B5" w:rsidRDefault="00F5381F" w:rsidP="003E25B2">
            <w:pPr>
              <w:jc w:val="center"/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14:paraId="71C0F729" w14:textId="77777777" w:rsidR="00F5381F" w:rsidRPr="009765B5" w:rsidRDefault="00F5381F" w:rsidP="003E25B2">
            <w:pPr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1559" w:type="dxa"/>
          </w:tcPr>
          <w:p w14:paraId="5EB66C03" w14:textId="4E68A64B" w:rsidR="00243E2C" w:rsidRDefault="00243E2C" w:rsidP="003E2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Санаторий,</w:t>
            </w:r>
            <w:bookmarkStart w:id="0" w:name="_GoBack"/>
            <w:bookmarkEnd w:id="0"/>
          </w:p>
          <w:p w14:paraId="12D6DEFA" w14:textId="08A5743B" w:rsidR="00F5381F" w:rsidRPr="009765B5" w:rsidRDefault="00243E2C" w:rsidP="003E2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 w:rsidR="00F5381F" w:rsidRPr="009765B5">
              <w:rPr>
                <w:b/>
                <w:bCs/>
                <w:sz w:val="24"/>
                <w:szCs w:val="24"/>
              </w:rPr>
              <w:t>ата заезда</w:t>
            </w:r>
          </w:p>
        </w:tc>
        <w:tc>
          <w:tcPr>
            <w:tcW w:w="990" w:type="dxa"/>
          </w:tcPr>
          <w:p w14:paraId="5834D2B1" w14:textId="77777777" w:rsidR="00F5381F" w:rsidRDefault="00F5381F" w:rsidP="003E25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Корпус</w:t>
            </w:r>
          </w:p>
        </w:tc>
        <w:tc>
          <w:tcPr>
            <w:tcW w:w="1420" w:type="dxa"/>
          </w:tcPr>
          <w:p w14:paraId="7D83C124" w14:textId="77777777" w:rsidR="00F5381F" w:rsidRPr="00902A53" w:rsidRDefault="00F5381F" w:rsidP="003E25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дней</w:t>
            </w:r>
          </w:p>
        </w:tc>
        <w:tc>
          <w:tcPr>
            <w:tcW w:w="1275" w:type="dxa"/>
          </w:tcPr>
          <w:p w14:paraId="4295710C" w14:textId="77777777" w:rsidR="00F5381F" w:rsidRDefault="00F5381F" w:rsidP="003E25B2">
            <w:pPr>
              <w:rPr>
                <w:b/>
                <w:bCs/>
                <w:sz w:val="24"/>
                <w:szCs w:val="24"/>
              </w:rPr>
            </w:pPr>
            <w:r w:rsidRPr="00902A53">
              <w:rPr>
                <w:b/>
                <w:bCs/>
                <w:sz w:val="24"/>
                <w:szCs w:val="24"/>
              </w:rPr>
              <w:t>Оплата за путевку 30%</w:t>
            </w:r>
          </w:p>
        </w:tc>
        <w:tc>
          <w:tcPr>
            <w:tcW w:w="1134" w:type="dxa"/>
          </w:tcPr>
          <w:p w14:paraId="7A1EB3A5" w14:textId="77777777" w:rsidR="00F5381F" w:rsidRPr="009765B5" w:rsidRDefault="00F5381F" w:rsidP="003E25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Pr="009765B5">
              <w:rPr>
                <w:b/>
                <w:bCs/>
                <w:sz w:val="24"/>
                <w:szCs w:val="24"/>
              </w:rPr>
              <w:t>елефон</w:t>
            </w:r>
          </w:p>
        </w:tc>
      </w:tr>
      <w:tr w:rsidR="00F5381F" w14:paraId="5DD049CA" w14:textId="77777777" w:rsidTr="00F5381F">
        <w:tc>
          <w:tcPr>
            <w:tcW w:w="468" w:type="dxa"/>
          </w:tcPr>
          <w:p w14:paraId="29EF6243" w14:textId="77777777" w:rsidR="00F5381F" w:rsidRDefault="00F5381F" w:rsidP="003E25B2">
            <w:r>
              <w:t>1.</w:t>
            </w:r>
          </w:p>
        </w:tc>
        <w:tc>
          <w:tcPr>
            <w:tcW w:w="2084" w:type="dxa"/>
          </w:tcPr>
          <w:p w14:paraId="5F9974D0" w14:textId="77777777" w:rsidR="00F5381F" w:rsidRDefault="00F5381F" w:rsidP="003E25B2"/>
        </w:tc>
        <w:tc>
          <w:tcPr>
            <w:tcW w:w="1843" w:type="dxa"/>
          </w:tcPr>
          <w:p w14:paraId="1D232C8D" w14:textId="77777777" w:rsidR="00F5381F" w:rsidRDefault="00F5381F" w:rsidP="003E25B2"/>
        </w:tc>
        <w:tc>
          <w:tcPr>
            <w:tcW w:w="1559" w:type="dxa"/>
          </w:tcPr>
          <w:p w14:paraId="6970E0A8" w14:textId="77777777" w:rsidR="00F5381F" w:rsidRDefault="00F5381F" w:rsidP="003E25B2"/>
        </w:tc>
        <w:tc>
          <w:tcPr>
            <w:tcW w:w="990" w:type="dxa"/>
          </w:tcPr>
          <w:p w14:paraId="2A677928" w14:textId="77777777" w:rsidR="00F5381F" w:rsidRDefault="00F5381F" w:rsidP="003E25B2"/>
        </w:tc>
        <w:tc>
          <w:tcPr>
            <w:tcW w:w="1420" w:type="dxa"/>
          </w:tcPr>
          <w:p w14:paraId="5E9FAB20" w14:textId="77777777" w:rsidR="00F5381F" w:rsidRDefault="00F5381F" w:rsidP="003E25B2"/>
        </w:tc>
        <w:tc>
          <w:tcPr>
            <w:tcW w:w="1275" w:type="dxa"/>
          </w:tcPr>
          <w:p w14:paraId="2E74E249" w14:textId="77777777" w:rsidR="00F5381F" w:rsidRDefault="00F5381F" w:rsidP="003E25B2"/>
        </w:tc>
        <w:tc>
          <w:tcPr>
            <w:tcW w:w="1134" w:type="dxa"/>
          </w:tcPr>
          <w:p w14:paraId="5519E76E" w14:textId="77777777" w:rsidR="00F5381F" w:rsidRDefault="00F5381F" w:rsidP="003E25B2"/>
        </w:tc>
      </w:tr>
      <w:tr w:rsidR="00F5381F" w14:paraId="007F6132" w14:textId="77777777" w:rsidTr="00F5381F">
        <w:tc>
          <w:tcPr>
            <w:tcW w:w="468" w:type="dxa"/>
          </w:tcPr>
          <w:p w14:paraId="1AABBAA1" w14:textId="77777777" w:rsidR="00F5381F" w:rsidRDefault="00F5381F" w:rsidP="003E25B2">
            <w:r>
              <w:t>2.</w:t>
            </w:r>
          </w:p>
        </w:tc>
        <w:tc>
          <w:tcPr>
            <w:tcW w:w="2084" w:type="dxa"/>
          </w:tcPr>
          <w:p w14:paraId="492369B6" w14:textId="77777777" w:rsidR="00F5381F" w:rsidRDefault="00F5381F" w:rsidP="003E25B2"/>
        </w:tc>
        <w:tc>
          <w:tcPr>
            <w:tcW w:w="1843" w:type="dxa"/>
          </w:tcPr>
          <w:p w14:paraId="6E9B3FEF" w14:textId="77777777" w:rsidR="00F5381F" w:rsidRDefault="00F5381F" w:rsidP="003E25B2"/>
        </w:tc>
        <w:tc>
          <w:tcPr>
            <w:tcW w:w="1559" w:type="dxa"/>
          </w:tcPr>
          <w:p w14:paraId="54F0A557" w14:textId="77777777" w:rsidR="00F5381F" w:rsidRDefault="00F5381F" w:rsidP="003E25B2"/>
        </w:tc>
        <w:tc>
          <w:tcPr>
            <w:tcW w:w="990" w:type="dxa"/>
          </w:tcPr>
          <w:p w14:paraId="2F03DBA4" w14:textId="77777777" w:rsidR="00F5381F" w:rsidRDefault="00F5381F" w:rsidP="003E25B2"/>
        </w:tc>
        <w:tc>
          <w:tcPr>
            <w:tcW w:w="1420" w:type="dxa"/>
          </w:tcPr>
          <w:p w14:paraId="420DDEAC" w14:textId="77777777" w:rsidR="00F5381F" w:rsidRDefault="00F5381F" w:rsidP="003E25B2"/>
        </w:tc>
        <w:tc>
          <w:tcPr>
            <w:tcW w:w="1275" w:type="dxa"/>
          </w:tcPr>
          <w:p w14:paraId="292439E3" w14:textId="77777777" w:rsidR="00F5381F" w:rsidRDefault="00F5381F" w:rsidP="003E25B2"/>
        </w:tc>
        <w:tc>
          <w:tcPr>
            <w:tcW w:w="1134" w:type="dxa"/>
          </w:tcPr>
          <w:p w14:paraId="6DCD854A" w14:textId="77777777" w:rsidR="00F5381F" w:rsidRDefault="00F5381F" w:rsidP="003E25B2"/>
        </w:tc>
      </w:tr>
    </w:tbl>
    <w:p w14:paraId="2E4D6BD0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2DE0CD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161B4C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3E1093" w14:textId="77777777"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D173" w14:textId="77777777" w:rsidR="002622E3" w:rsidRDefault="002622E3" w:rsidP="00D51D5B">
      <w:pPr>
        <w:spacing w:after="0" w:line="240" w:lineRule="auto"/>
      </w:pPr>
      <w:r>
        <w:separator/>
      </w:r>
    </w:p>
  </w:endnote>
  <w:endnote w:type="continuationSeparator" w:id="0">
    <w:p w14:paraId="30B31E0F" w14:textId="77777777" w:rsidR="002622E3" w:rsidRDefault="002622E3" w:rsidP="00D5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89F3C" w14:textId="77777777" w:rsidR="002622E3" w:rsidRDefault="002622E3" w:rsidP="00D51D5B">
      <w:pPr>
        <w:spacing w:after="0" w:line="240" w:lineRule="auto"/>
      </w:pPr>
      <w:r>
        <w:separator/>
      </w:r>
    </w:p>
  </w:footnote>
  <w:footnote w:type="continuationSeparator" w:id="0">
    <w:p w14:paraId="1A6889FB" w14:textId="77777777" w:rsidR="002622E3" w:rsidRDefault="002622E3" w:rsidP="00D5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FAE"/>
    <w:multiLevelType w:val="hybridMultilevel"/>
    <w:tmpl w:val="79F8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45727"/>
    <w:multiLevelType w:val="hybridMultilevel"/>
    <w:tmpl w:val="7AB2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A433AC"/>
    <w:multiLevelType w:val="hybridMultilevel"/>
    <w:tmpl w:val="F36E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1"/>
    <w:rsid w:val="00010922"/>
    <w:rsid w:val="000E73E2"/>
    <w:rsid w:val="0023203C"/>
    <w:rsid w:val="00243E2C"/>
    <w:rsid w:val="002622E3"/>
    <w:rsid w:val="002F5A94"/>
    <w:rsid w:val="003A56C1"/>
    <w:rsid w:val="004B5EAF"/>
    <w:rsid w:val="00804AC1"/>
    <w:rsid w:val="00850DC9"/>
    <w:rsid w:val="00851249"/>
    <w:rsid w:val="00AB324E"/>
    <w:rsid w:val="00C81E1D"/>
    <w:rsid w:val="00C87B82"/>
    <w:rsid w:val="00D35280"/>
    <w:rsid w:val="00D51D5B"/>
    <w:rsid w:val="00D71B20"/>
    <w:rsid w:val="00E47690"/>
    <w:rsid w:val="00F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249"/>
  <w15:chartTrackingRefBased/>
  <w15:docId w15:val="{01523678-4D9A-4DD5-8297-CF903C0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81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koma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Lenovo</cp:lastModifiedBy>
  <cp:revision>9</cp:revision>
  <cp:lastPrinted>2020-06-29T07:35:00Z</cp:lastPrinted>
  <dcterms:created xsi:type="dcterms:W3CDTF">2020-06-29T07:03:00Z</dcterms:created>
  <dcterms:modified xsi:type="dcterms:W3CDTF">2020-07-07T08:05:00Z</dcterms:modified>
</cp:coreProperties>
</file>