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AD" w:rsidRPr="00D930BD" w:rsidRDefault="008424F8" w:rsidP="00D93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30BD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</w:t>
      </w:r>
      <w:r w:rsidR="00D93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0BD">
        <w:rPr>
          <w:rFonts w:ascii="Times New Roman" w:hAnsi="Times New Roman" w:cs="Times New Roman"/>
          <w:sz w:val="28"/>
          <w:szCs w:val="28"/>
        </w:rPr>
        <w:t xml:space="preserve">                                        «Утверждаю»                                                    </w:t>
      </w:r>
    </w:p>
    <w:p w:rsidR="002D60AD" w:rsidRDefault="008424F8" w:rsidP="00D93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30BD">
        <w:rPr>
          <w:rFonts w:ascii="Times New Roman" w:hAnsi="Times New Roman" w:cs="Times New Roman"/>
          <w:sz w:val="28"/>
          <w:szCs w:val="28"/>
        </w:rPr>
        <w:t xml:space="preserve"> Председатель профкома    </w:t>
      </w:r>
      <w:r w:rsidR="00D930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30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0AD" w:rsidRPr="00D930B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0700F">
        <w:rPr>
          <w:rFonts w:ascii="Times New Roman" w:hAnsi="Times New Roman" w:cs="Times New Roman"/>
          <w:sz w:val="28"/>
          <w:szCs w:val="28"/>
        </w:rPr>
        <w:t>_________________</w:t>
      </w:r>
    </w:p>
    <w:p w:rsidR="0040700F" w:rsidRPr="00D930BD" w:rsidRDefault="0040700F" w:rsidP="00D93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D60AD" w:rsidRPr="00D930BD" w:rsidRDefault="008424F8" w:rsidP="00D930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30BD">
        <w:rPr>
          <w:rFonts w:ascii="Times New Roman" w:hAnsi="Times New Roman" w:cs="Times New Roman"/>
          <w:sz w:val="28"/>
          <w:szCs w:val="28"/>
        </w:rPr>
        <w:t xml:space="preserve">  ____________ /  Петров Л.М/     </w:t>
      </w:r>
      <w:r w:rsidR="00D93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0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0AD" w:rsidRPr="00D930BD">
        <w:rPr>
          <w:rFonts w:ascii="Times New Roman" w:hAnsi="Times New Roman" w:cs="Times New Roman"/>
          <w:sz w:val="28"/>
          <w:szCs w:val="28"/>
        </w:rPr>
        <w:t>_____________/Иванов К.А./</w:t>
      </w:r>
    </w:p>
    <w:p w:rsidR="002D60AD" w:rsidRPr="00D930BD" w:rsidRDefault="002D60AD" w:rsidP="002D60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30BD">
        <w:rPr>
          <w:rFonts w:ascii="Times New Roman" w:hAnsi="Times New Roman" w:cs="Times New Roman"/>
          <w:sz w:val="28"/>
          <w:szCs w:val="28"/>
        </w:rPr>
        <w:t>"28" февраля 2014г.</w:t>
      </w:r>
    </w:p>
    <w:p w:rsidR="00C3693F" w:rsidRPr="00D930BD" w:rsidRDefault="00C3693F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2D60AD" w:rsidRPr="00D930BD" w:rsidRDefault="002D60AD">
      <w:pPr>
        <w:rPr>
          <w:rFonts w:ascii="Times New Roman" w:hAnsi="Times New Roman"/>
          <w:sz w:val="28"/>
          <w:szCs w:val="28"/>
        </w:rPr>
      </w:pPr>
    </w:p>
    <w:p w:rsidR="002D60AD" w:rsidRPr="00D930BD" w:rsidRDefault="002D60AD">
      <w:pPr>
        <w:rPr>
          <w:rFonts w:ascii="Times New Roman" w:hAnsi="Times New Roman"/>
          <w:sz w:val="28"/>
          <w:szCs w:val="28"/>
        </w:rPr>
      </w:pPr>
    </w:p>
    <w:p w:rsidR="002D60AD" w:rsidRPr="00D930BD" w:rsidRDefault="002D60AD" w:rsidP="008424F8">
      <w:pPr>
        <w:pStyle w:val="a3"/>
        <w:shd w:val="clear" w:color="auto" w:fill="FEFFFF"/>
        <w:spacing w:line="360" w:lineRule="auto"/>
        <w:ind w:left="3777" w:right="5"/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>ПОЛОЖЕНИЕ</w:t>
      </w:r>
    </w:p>
    <w:p w:rsidR="0086047C" w:rsidRPr="00D930BD" w:rsidRDefault="002D60AD" w:rsidP="008424F8">
      <w:pPr>
        <w:pStyle w:val="a3"/>
        <w:shd w:val="clear" w:color="auto" w:fill="FEFFFF"/>
        <w:spacing w:line="360" w:lineRule="auto"/>
        <w:ind w:left="350" w:right="269"/>
        <w:jc w:val="center"/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 xml:space="preserve">О ПРЕМИРОВАНИИ РАБОТНИКОВ </w:t>
      </w:r>
    </w:p>
    <w:p w:rsidR="00437D16" w:rsidRDefault="00437D16" w:rsidP="008424F8">
      <w:pPr>
        <w:pStyle w:val="a3"/>
        <w:shd w:val="clear" w:color="auto" w:fill="FEFFFF"/>
        <w:spacing w:line="360" w:lineRule="auto"/>
        <w:ind w:left="350" w:right="269"/>
        <w:jc w:val="center"/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>________________________________________</w:t>
      </w:r>
      <w:r w:rsidR="0040700F"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>________________</w:t>
      </w:r>
      <w:r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 xml:space="preserve"> </w:t>
      </w:r>
    </w:p>
    <w:p w:rsidR="002D60AD" w:rsidRPr="00D930BD" w:rsidRDefault="00437D16" w:rsidP="008424F8">
      <w:pPr>
        <w:pStyle w:val="a3"/>
        <w:shd w:val="clear" w:color="auto" w:fill="FEFFFF"/>
        <w:spacing w:line="360" w:lineRule="auto"/>
        <w:ind w:left="350" w:right="269"/>
        <w:jc w:val="center"/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>(наименование образовательной организации)</w:t>
      </w:r>
      <w:r w:rsidR="002D60AD" w:rsidRPr="00D930BD">
        <w:rPr>
          <w:rFonts w:ascii="Times New Roman" w:hAnsi="Times New Roman" w:cs="Times New Roman"/>
          <w:b/>
          <w:bCs/>
          <w:color w:val="262835"/>
          <w:sz w:val="28"/>
          <w:szCs w:val="28"/>
          <w:shd w:val="clear" w:color="auto" w:fill="FEFFFF"/>
        </w:rPr>
        <w:t xml:space="preserve"> </w:t>
      </w:r>
    </w:p>
    <w:p w:rsidR="002D60AD" w:rsidRPr="00D930BD" w:rsidRDefault="002D60AD" w:rsidP="008424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47C" w:rsidRPr="00D930BD" w:rsidRDefault="0086047C" w:rsidP="008424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47C" w:rsidRPr="00D930BD" w:rsidRDefault="0086047C" w:rsidP="00860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>
      <w:pPr>
        <w:rPr>
          <w:rFonts w:ascii="Times New Roman" w:hAnsi="Times New Roman"/>
          <w:sz w:val="28"/>
          <w:szCs w:val="28"/>
        </w:rPr>
      </w:pPr>
    </w:p>
    <w:p w:rsidR="0086047C" w:rsidRPr="00D930BD" w:rsidRDefault="0086047C" w:rsidP="005712B1">
      <w:pPr>
        <w:pStyle w:val="a3"/>
        <w:shd w:val="clear" w:color="auto" w:fill="FEFFFF"/>
        <w:spacing w:line="316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12B1" w:rsidRPr="00D930BD" w:rsidRDefault="005712B1" w:rsidP="005712B1">
      <w:pPr>
        <w:pStyle w:val="a3"/>
        <w:shd w:val="clear" w:color="auto" w:fill="FEFFFF"/>
        <w:spacing w:line="316" w:lineRule="exact"/>
        <w:rPr>
          <w:rFonts w:ascii="Times New Roman" w:hAnsi="Times New Roman" w:cs="Times New Roman"/>
          <w:color w:val="3D3E49"/>
          <w:sz w:val="28"/>
          <w:szCs w:val="28"/>
          <w:shd w:val="clear" w:color="auto" w:fill="FEFFFF"/>
        </w:rPr>
      </w:pPr>
    </w:p>
    <w:p w:rsidR="0040700F" w:rsidRDefault="0040700F" w:rsidP="008604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7C" w:rsidRPr="00D930BD" w:rsidRDefault="0086047C" w:rsidP="008604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B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6047C" w:rsidRPr="00D930BD" w:rsidRDefault="0086047C" w:rsidP="0086047C">
      <w:pPr>
        <w:pStyle w:val="a3"/>
        <w:shd w:val="clear" w:color="auto" w:fill="FEFFFF"/>
        <w:spacing w:line="316" w:lineRule="exact"/>
        <w:ind w:left="29"/>
        <w:jc w:val="right"/>
        <w:rPr>
          <w:rFonts w:ascii="Times New Roman" w:hAnsi="Times New Roman" w:cs="Times New Roman"/>
          <w:color w:val="3D3E49"/>
          <w:sz w:val="28"/>
          <w:szCs w:val="28"/>
          <w:shd w:val="clear" w:color="auto" w:fill="FEFFFF"/>
        </w:rPr>
      </w:pPr>
    </w:p>
    <w:p w:rsidR="009C3C88" w:rsidRPr="00D930BD" w:rsidRDefault="0086047C" w:rsidP="0086047C">
      <w:pPr>
        <w:pStyle w:val="a3"/>
        <w:shd w:val="clear" w:color="auto" w:fill="FEFFFF"/>
        <w:spacing w:line="273" w:lineRule="exact"/>
        <w:ind w:left="4" w:right="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87513E" w:rsidRPr="00D930BD" w:rsidRDefault="009C3C88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 xml:space="preserve">1.1. Настоящее Положение о премировании работников (далее - Положение) </w:t>
      </w:r>
      <w:r w:rsidR="0040700F">
        <w:rPr>
          <w:rFonts w:ascii="Times New Roman" w:hAnsi="Times New Roman"/>
          <w:sz w:val="28"/>
          <w:szCs w:val="28"/>
        </w:rPr>
        <w:t>____________________________________________________________________________________________ (наименование образовательной организации)</w:t>
      </w:r>
      <w:r w:rsidRPr="00D930BD">
        <w:rPr>
          <w:rFonts w:ascii="Times New Roman" w:hAnsi="Times New Roman"/>
          <w:sz w:val="28"/>
          <w:szCs w:val="28"/>
        </w:rPr>
        <w:t xml:space="preserve"> разработано </w:t>
      </w:r>
      <w:r w:rsidR="008D77AC" w:rsidRPr="00D930BD">
        <w:rPr>
          <w:rFonts w:ascii="Times New Roman" w:hAnsi="Times New Roman"/>
          <w:sz w:val="28"/>
          <w:szCs w:val="28"/>
        </w:rPr>
        <w:t xml:space="preserve">Администрацией совместно с профсоюзным комитетом </w:t>
      </w:r>
      <w:r w:rsidRPr="00D930BD">
        <w:rPr>
          <w:rFonts w:ascii="Times New Roman" w:hAnsi="Times New Roman"/>
          <w:sz w:val="28"/>
          <w:szCs w:val="28"/>
        </w:rPr>
        <w:t xml:space="preserve">в соответствии с Трудовым и Налоговым кодексами РФ, </w:t>
      </w:r>
      <w:r w:rsidR="0087513E" w:rsidRPr="00D930BD">
        <w:rPr>
          <w:rFonts w:ascii="Times New Roman" w:hAnsi="Times New Roman"/>
          <w:sz w:val="28"/>
          <w:szCs w:val="28"/>
        </w:rPr>
        <w:t xml:space="preserve"> иным законодательством РФ и устанавливает порядок и условия материального поощрения работников.</w:t>
      </w:r>
    </w:p>
    <w:p w:rsidR="009C3C88" w:rsidRPr="00D930BD" w:rsidRDefault="009C3C88" w:rsidP="00F87DEE">
      <w:pPr>
        <w:pStyle w:val="a3"/>
        <w:shd w:val="clear" w:color="auto" w:fill="FEFFFF"/>
        <w:spacing w:line="360" w:lineRule="auto"/>
        <w:ind w:left="2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1.2. Премиальный фонд </w:t>
      </w:r>
      <w:r w:rsidR="00407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учреждения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формируется в размере</w:t>
      </w:r>
      <w:r w:rsidR="008424F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 2-х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процентов от фонда заработной платы </w:t>
      </w:r>
      <w:r w:rsidR="00407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персонала, согласно штатному расписанию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</w:t>
      </w:r>
    </w:p>
    <w:p w:rsidR="0086047C" w:rsidRPr="00D930BD" w:rsidRDefault="0086047C" w:rsidP="00F87DEE">
      <w:pPr>
        <w:pStyle w:val="a3"/>
        <w:shd w:val="clear" w:color="auto" w:fill="FEFFFF"/>
        <w:spacing w:line="360" w:lineRule="auto"/>
        <w:ind w:left="4" w:right="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1.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3.</w:t>
      </w:r>
      <w:r w:rsidR="00407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Премирование работников учреждения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направлено на стимулирование 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br/>
        <w:t>средствами материального поощрения творческой активности, произв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одственной 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инициативы, профессионального соверш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енствования 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применяемых фор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м и методов  у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чебной, воспитательной, административной и хозяйств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енной деятельности, 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способствующих улучшению результативности и качества работы</w:t>
      </w:r>
      <w:r w:rsidR="009C3C88"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r w:rsidR="00407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учреждения</w:t>
      </w: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</w:t>
      </w:r>
    </w:p>
    <w:p w:rsidR="00F87DEE" w:rsidRPr="00D930BD" w:rsidRDefault="00F87DEE" w:rsidP="00F87DEE">
      <w:pPr>
        <w:pStyle w:val="a3"/>
        <w:shd w:val="clear" w:color="auto" w:fill="FEFFFF"/>
        <w:spacing w:line="360" w:lineRule="auto"/>
        <w:ind w:left="4" w:right="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D9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1.4</w:t>
      </w:r>
      <w:r w:rsidR="008424F8" w:rsidRPr="00D930BD">
        <w:rPr>
          <w:rFonts w:ascii="Times New Roman" w:hAnsi="Times New Roman" w:cs="Times New Roman"/>
          <w:sz w:val="28"/>
          <w:szCs w:val="28"/>
        </w:rPr>
        <w:t>. В</w:t>
      </w:r>
      <w:r w:rsidRPr="00D930BD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424F8" w:rsidRPr="00D930BD">
        <w:rPr>
          <w:rFonts w:ascii="Times New Roman" w:hAnsi="Times New Roman" w:cs="Times New Roman"/>
          <w:sz w:val="28"/>
          <w:szCs w:val="28"/>
        </w:rPr>
        <w:t>е</w:t>
      </w:r>
      <w:r w:rsidRPr="00D930BD">
        <w:rPr>
          <w:rFonts w:ascii="Times New Roman" w:hAnsi="Times New Roman" w:cs="Times New Roman"/>
          <w:sz w:val="28"/>
          <w:szCs w:val="28"/>
        </w:rPr>
        <w:t xml:space="preserve"> срока действия дисциплинарного взыскания работник не поощряется.</w:t>
      </w:r>
    </w:p>
    <w:p w:rsidR="0087513E" w:rsidRPr="00D930BD" w:rsidRDefault="00F87DEE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1.5</w:t>
      </w:r>
      <w:r w:rsidR="0087513E" w:rsidRPr="00D930BD">
        <w:rPr>
          <w:rFonts w:ascii="Times New Roman" w:hAnsi="Times New Roman"/>
          <w:sz w:val="28"/>
          <w:szCs w:val="28"/>
        </w:rPr>
        <w:t>.</w:t>
      </w:r>
      <w:r w:rsidR="0087513E" w:rsidRPr="00D930BD">
        <w:rPr>
          <w:rFonts w:ascii="Times New Roman" w:hAnsi="Times New Roman"/>
          <w:sz w:val="28"/>
          <w:szCs w:val="28"/>
        </w:rPr>
        <w:tab/>
        <w:t>Ответственность за распределение и использование премиального фонда несет директор.</w:t>
      </w:r>
    </w:p>
    <w:p w:rsidR="005712B1" w:rsidRPr="00D930BD" w:rsidRDefault="005712B1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12B1" w:rsidRPr="00D930BD" w:rsidRDefault="005712B1" w:rsidP="00F87DE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30BD">
        <w:rPr>
          <w:rFonts w:ascii="Times New Roman" w:hAnsi="Times New Roman"/>
          <w:b/>
          <w:sz w:val="28"/>
          <w:szCs w:val="28"/>
        </w:rPr>
        <w:t>2. Порядок премирования сотрудников.</w:t>
      </w:r>
    </w:p>
    <w:p w:rsidR="005712B1" w:rsidRPr="00D930BD" w:rsidRDefault="005712B1" w:rsidP="00F87D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12B1" w:rsidRPr="00D930BD" w:rsidRDefault="005712B1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2.1.</w:t>
      </w:r>
      <w:r w:rsidRPr="00D930BD">
        <w:rPr>
          <w:rFonts w:ascii="Times New Roman" w:hAnsi="Times New Roman"/>
          <w:sz w:val="28"/>
          <w:szCs w:val="28"/>
        </w:rPr>
        <w:tab/>
        <w:t xml:space="preserve">Премирование директора </w:t>
      </w:r>
      <w:r w:rsidR="0040700F">
        <w:rPr>
          <w:rFonts w:ascii="Times New Roman" w:hAnsi="Times New Roman"/>
          <w:sz w:val="28"/>
          <w:szCs w:val="28"/>
        </w:rPr>
        <w:t>учреждения</w:t>
      </w:r>
      <w:r w:rsidRPr="00D930BD">
        <w:rPr>
          <w:rFonts w:ascii="Times New Roman" w:hAnsi="Times New Roman"/>
          <w:sz w:val="28"/>
          <w:szCs w:val="28"/>
        </w:rPr>
        <w:t xml:space="preserve"> производится приказом Учредителя.</w:t>
      </w:r>
    </w:p>
    <w:p w:rsidR="00F87DEE" w:rsidRPr="00D930BD" w:rsidRDefault="005712B1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2.2.</w:t>
      </w:r>
      <w:r w:rsidRPr="00D930BD">
        <w:rPr>
          <w:rFonts w:ascii="Times New Roman" w:hAnsi="Times New Roman"/>
          <w:sz w:val="28"/>
          <w:szCs w:val="28"/>
        </w:rPr>
        <w:tab/>
        <w:t xml:space="preserve">Для оперативного учета работы ежемесячно руководители методических объединений и администрация </w:t>
      </w:r>
      <w:r w:rsidR="0040700F">
        <w:rPr>
          <w:rFonts w:ascii="Times New Roman" w:hAnsi="Times New Roman"/>
          <w:sz w:val="28"/>
          <w:szCs w:val="28"/>
        </w:rPr>
        <w:t>учреждения</w:t>
      </w:r>
      <w:r w:rsidRPr="00D930BD">
        <w:rPr>
          <w:rFonts w:ascii="Times New Roman" w:hAnsi="Times New Roman"/>
          <w:sz w:val="28"/>
          <w:szCs w:val="28"/>
        </w:rPr>
        <w:t xml:space="preserve"> подводят итоги и представляют докладные о представлении к премии и о нарушениях </w:t>
      </w:r>
      <w:r w:rsidRPr="00D930BD">
        <w:rPr>
          <w:rFonts w:ascii="Times New Roman" w:hAnsi="Times New Roman"/>
          <w:sz w:val="28"/>
          <w:szCs w:val="28"/>
        </w:rPr>
        <w:lastRenderedPageBreak/>
        <w:t>сотрудниками трудовой дисциплины, на основании которых готовится приказ о премировании.</w:t>
      </w:r>
    </w:p>
    <w:p w:rsidR="00F87DEE" w:rsidRPr="00D930BD" w:rsidRDefault="005712B1" w:rsidP="00F87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2.3.</w:t>
      </w:r>
      <w:r w:rsidRPr="00D930BD">
        <w:rPr>
          <w:rFonts w:ascii="Times New Roman" w:hAnsi="Times New Roman"/>
          <w:sz w:val="28"/>
          <w:szCs w:val="28"/>
        </w:rPr>
        <w:tab/>
        <w:t>Приказ рассматривается на заседании комиссии, в состав которой входят директор, его заместители и председатель профкома.</w:t>
      </w:r>
    </w:p>
    <w:p w:rsidR="005712B1" w:rsidRPr="00D930BD" w:rsidRDefault="005712B1" w:rsidP="00F87DE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712B1" w:rsidRPr="00D930BD" w:rsidRDefault="005712B1" w:rsidP="00F87DEE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930BD">
        <w:rPr>
          <w:rFonts w:ascii="Times New Roman" w:hAnsi="Times New Roman"/>
          <w:b/>
          <w:sz w:val="28"/>
          <w:szCs w:val="28"/>
        </w:rPr>
        <w:t>3.</w:t>
      </w:r>
      <w:r w:rsidR="00F73439">
        <w:rPr>
          <w:rFonts w:ascii="Times New Roman" w:hAnsi="Times New Roman"/>
          <w:b/>
          <w:sz w:val="28"/>
          <w:szCs w:val="28"/>
        </w:rPr>
        <w:t xml:space="preserve"> </w:t>
      </w:r>
      <w:r w:rsidRPr="00D930BD">
        <w:rPr>
          <w:rFonts w:ascii="Times New Roman" w:hAnsi="Times New Roman"/>
          <w:b/>
          <w:sz w:val="28"/>
          <w:szCs w:val="28"/>
        </w:rPr>
        <w:t>Критерии оценки труда сотрудников.</w:t>
      </w:r>
    </w:p>
    <w:p w:rsidR="005712B1" w:rsidRPr="00D930BD" w:rsidRDefault="005712B1" w:rsidP="00F87D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3C88" w:rsidRPr="00D930BD" w:rsidRDefault="0034747E" w:rsidP="00F87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C86D59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Качественное выполнение  должностных и функциональных обязанностей </w:t>
      </w:r>
      <w:r w:rsidR="00206D76" w:rsidRPr="00D930B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07CD2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D76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 w:rsidR="00F87DE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6D76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C86D59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0%</w:t>
      </w:r>
      <w:r w:rsidR="00864D14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6D59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базового оклада</w:t>
      </w:r>
      <w:r w:rsidR="00F87DE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4747E" w:rsidRPr="00D930BD" w:rsidRDefault="0034747E" w:rsidP="00F87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BD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F31620" w:rsidRPr="00D930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трудовой и исполнительской дисциплины, правил внутреннего трудового распорядка </w:t>
      </w:r>
      <w:r w:rsidR="00F734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10% от базового оклада</w:t>
      </w:r>
      <w:r w:rsidR="00F73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4747E" w:rsidRPr="00D930BD" w:rsidRDefault="00F73439" w:rsidP="00F87D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34747E" w:rsidRPr="00D930BD">
        <w:rPr>
          <w:rFonts w:ascii="Times New Roman" w:eastAsia="Times New Roman" w:hAnsi="Times New Roman"/>
          <w:sz w:val="28"/>
          <w:szCs w:val="28"/>
          <w:lang w:eastAsia="ru-RU"/>
        </w:rPr>
        <w:t>. Участие в системе дистанционного обучения</w:t>
      </w:r>
      <w:r w:rsidR="00D232B0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D14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747E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47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10%</w:t>
      </w:r>
      <w:r w:rsidR="0034747E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47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базового оклада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4747E" w:rsidRPr="00D930BD" w:rsidRDefault="00F73439" w:rsidP="00F87DE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</w:t>
      </w:r>
      <w:r w:rsidR="0034747E" w:rsidRPr="00F734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4747E" w:rsidRPr="00D930BD">
        <w:rPr>
          <w:rFonts w:ascii="Times New Roman" w:hAnsi="Times New Roman"/>
          <w:sz w:val="28"/>
          <w:szCs w:val="28"/>
        </w:rPr>
        <w:t xml:space="preserve"> За ра</w:t>
      </w:r>
      <w:r>
        <w:rPr>
          <w:rFonts w:ascii="Times New Roman" w:hAnsi="Times New Roman"/>
          <w:sz w:val="28"/>
          <w:szCs w:val="28"/>
        </w:rPr>
        <w:t>боту с молодыми специалистами (</w:t>
      </w:r>
      <w:r w:rsidR="0034747E" w:rsidRPr="00D930BD">
        <w:rPr>
          <w:rFonts w:ascii="Times New Roman" w:hAnsi="Times New Roman"/>
          <w:sz w:val="28"/>
          <w:szCs w:val="28"/>
        </w:rPr>
        <w:t xml:space="preserve">наставничество)– </w:t>
      </w:r>
      <w:r w:rsidR="00206D76" w:rsidRPr="00D930BD">
        <w:rPr>
          <w:rFonts w:ascii="Times New Roman" w:hAnsi="Times New Roman"/>
          <w:b/>
          <w:color w:val="000000" w:themeColor="text1"/>
          <w:sz w:val="28"/>
          <w:szCs w:val="28"/>
        </w:rPr>
        <w:t>до 2</w:t>
      </w:r>
      <w:r w:rsidR="0034747E" w:rsidRPr="00D930BD">
        <w:rPr>
          <w:rFonts w:ascii="Times New Roman" w:hAnsi="Times New Roman"/>
          <w:b/>
          <w:color w:val="000000" w:themeColor="text1"/>
          <w:sz w:val="28"/>
          <w:szCs w:val="28"/>
        </w:rPr>
        <w:t>0% от базового оклада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4747E" w:rsidRPr="00D930BD" w:rsidRDefault="00F73439" w:rsidP="00F87DE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</w:t>
      </w:r>
      <w:r w:rsidR="0034747E" w:rsidRPr="00D930BD">
        <w:rPr>
          <w:rFonts w:ascii="Times New Roman" w:hAnsi="Times New Roman"/>
          <w:sz w:val="28"/>
          <w:szCs w:val="28"/>
        </w:rPr>
        <w:t>.</w:t>
      </w:r>
      <w:r w:rsidR="0034747E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К юбилейным д</w:t>
      </w:r>
      <w:r w:rsidR="00864D14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атам, </w:t>
      </w:r>
      <w:r w:rsidR="00D232B0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профессиональному празднику, </w:t>
      </w:r>
      <w:r w:rsidR="00864D14" w:rsidRPr="00D930BD">
        <w:rPr>
          <w:rFonts w:ascii="Times New Roman" w:eastAsia="Times New Roman" w:hAnsi="Times New Roman"/>
          <w:sz w:val="28"/>
          <w:szCs w:val="28"/>
          <w:lang w:eastAsia="ru-RU"/>
        </w:rPr>
        <w:t>получению  званий</w:t>
      </w:r>
      <w:r w:rsidR="00864D14" w:rsidRPr="00D930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864D14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47E" w:rsidRPr="00D93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5</w:t>
      </w:r>
      <w:r w:rsidR="0034747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864D14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% </w:t>
      </w:r>
      <w:r w:rsidR="0034747E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базового оклада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06D76" w:rsidRPr="00D930BD" w:rsidRDefault="00F73439" w:rsidP="00F87D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06D76" w:rsidRPr="00F73439">
        <w:rPr>
          <w:rFonts w:ascii="Times New Roman" w:hAnsi="Times New Roman"/>
          <w:sz w:val="28"/>
          <w:szCs w:val="28"/>
        </w:rPr>
        <w:t>.</w:t>
      </w:r>
      <w:r w:rsidR="00CC234C" w:rsidRPr="00D930BD">
        <w:rPr>
          <w:rFonts w:ascii="Times New Roman" w:hAnsi="Times New Roman"/>
          <w:sz w:val="28"/>
          <w:szCs w:val="28"/>
        </w:rPr>
        <w:t xml:space="preserve"> При увольнении по собственному желанию впервые после достижения пенсионного возраста – </w:t>
      </w:r>
      <w:r>
        <w:rPr>
          <w:rFonts w:ascii="Times New Roman" w:hAnsi="Times New Roman"/>
          <w:b/>
          <w:sz w:val="28"/>
          <w:szCs w:val="28"/>
        </w:rPr>
        <w:t>до</w:t>
      </w:r>
      <w:r w:rsidR="00CC234C" w:rsidRPr="00D930BD">
        <w:rPr>
          <w:rFonts w:ascii="Times New Roman" w:hAnsi="Times New Roman"/>
          <w:b/>
          <w:sz w:val="28"/>
          <w:szCs w:val="28"/>
        </w:rPr>
        <w:t xml:space="preserve"> 100% от </w:t>
      </w:r>
      <w:r w:rsidR="00CC234C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базового оклада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73439" w:rsidRDefault="00F73439" w:rsidP="008424F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3.7</w:t>
      </w:r>
      <w:r w:rsidR="00857F75" w:rsidRPr="00F73439">
        <w:rPr>
          <w:rFonts w:ascii="Times New Roman" w:hAnsi="Times New Roman"/>
          <w:sz w:val="28"/>
          <w:szCs w:val="28"/>
        </w:rPr>
        <w:t>.</w:t>
      </w:r>
      <w:r w:rsidR="00857F75" w:rsidRPr="00D930BD">
        <w:rPr>
          <w:rFonts w:ascii="Times New Roman" w:hAnsi="Times New Roman"/>
          <w:sz w:val="28"/>
          <w:szCs w:val="28"/>
        </w:rPr>
        <w:t xml:space="preserve"> За социально-значимую работу</w:t>
      </w:r>
      <w:r w:rsidR="00D232B0" w:rsidRPr="00D930BD">
        <w:rPr>
          <w:rFonts w:ascii="Times New Roman" w:hAnsi="Times New Roman"/>
          <w:sz w:val="28"/>
          <w:szCs w:val="28"/>
        </w:rPr>
        <w:t xml:space="preserve"> (профсоюзному активу; членам комиссий; за объем работы, не входящей в должностные обязанности)</w:t>
      </w:r>
      <w:r w:rsidR="00206D76" w:rsidRPr="00D93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D232B0" w:rsidRPr="00D930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5</w:t>
      </w:r>
      <w:r w:rsidR="00857F75" w:rsidRPr="00D930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0%</w:t>
      </w:r>
      <w:r w:rsidR="00857F75"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базового оклада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4747E" w:rsidRPr="00D930BD" w:rsidRDefault="00966B91" w:rsidP="008424F8">
      <w:pPr>
        <w:spacing w:after="0" w:line="360" w:lineRule="auto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D93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06D76" w:rsidRPr="00D930BD" w:rsidRDefault="00206D76" w:rsidP="00F87DE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30BD">
        <w:rPr>
          <w:rFonts w:ascii="Times New Roman" w:hAnsi="Times New Roman"/>
          <w:b/>
          <w:sz w:val="28"/>
          <w:szCs w:val="28"/>
        </w:rPr>
        <w:t>Порядок выплаты премий</w:t>
      </w:r>
    </w:p>
    <w:p w:rsidR="00206D76" w:rsidRPr="00D930BD" w:rsidRDefault="00206D76" w:rsidP="00F87DEE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7DEE" w:rsidRPr="00D930BD" w:rsidRDefault="00206D76" w:rsidP="00F87DEE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Премии выплачиваются бухгалтерией на основании приказа директора школы.</w:t>
      </w:r>
    </w:p>
    <w:p w:rsidR="0034747E" w:rsidRPr="00D930BD" w:rsidRDefault="00206D76" w:rsidP="008424F8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0BD">
        <w:rPr>
          <w:rFonts w:ascii="Times New Roman" w:hAnsi="Times New Roman"/>
          <w:sz w:val="28"/>
          <w:szCs w:val="28"/>
        </w:rPr>
        <w:t>Выплаты премии производятся ежеквартально.</w:t>
      </w:r>
    </w:p>
    <w:sectPr w:rsidR="0034747E" w:rsidRPr="00D930BD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CE7"/>
    <w:multiLevelType w:val="multilevel"/>
    <w:tmpl w:val="49688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3F"/>
    <w:rsid w:val="000B6AEF"/>
    <w:rsid w:val="000F107E"/>
    <w:rsid w:val="001F0C70"/>
    <w:rsid w:val="00206D76"/>
    <w:rsid w:val="002D60AD"/>
    <w:rsid w:val="00307CD2"/>
    <w:rsid w:val="00311179"/>
    <w:rsid w:val="0034747E"/>
    <w:rsid w:val="0040700F"/>
    <w:rsid w:val="00437D16"/>
    <w:rsid w:val="00463A60"/>
    <w:rsid w:val="005712B1"/>
    <w:rsid w:val="00580BA8"/>
    <w:rsid w:val="008424F8"/>
    <w:rsid w:val="00857F75"/>
    <w:rsid w:val="0086047C"/>
    <w:rsid w:val="00864D14"/>
    <w:rsid w:val="0087513E"/>
    <w:rsid w:val="008D77AC"/>
    <w:rsid w:val="00966B91"/>
    <w:rsid w:val="009C3C88"/>
    <w:rsid w:val="009E763B"/>
    <w:rsid w:val="00C3693F"/>
    <w:rsid w:val="00C86D59"/>
    <w:rsid w:val="00CC234C"/>
    <w:rsid w:val="00D232B0"/>
    <w:rsid w:val="00D930BD"/>
    <w:rsid w:val="00F31620"/>
    <w:rsid w:val="00F73439"/>
    <w:rsid w:val="00F8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0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2D60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pple-converted-space">
    <w:name w:val="apple-converted-space"/>
    <w:basedOn w:val="a0"/>
    <w:rsid w:val="00857F75"/>
  </w:style>
  <w:style w:type="paragraph" w:styleId="a4">
    <w:name w:val="List Paragraph"/>
    <w:basedOn w:val="a"/>
    <w:uiPriority w:val="34"/>
    <w:qFormat/>
    <w:rsid w:val="00206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dcterms:created xsi:type="dcterms:W3CDTF">2014-02-28T05:28:00Z</dcterms:created>
  <dcterms:modified xsi:type="dcterms:W3CDTF">2014-03-01T16:48:00Z</dcterms:modified>
</cp:coreProperties>
</file>