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DB" w:rsidRPr="005318DB" w:rsidRDefault="005318DB" w:rsidP="005318DB">
      <w:pPr>
        <w:spacing w:after="255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2F2F2F"/>
          <w:kern w:val="36"/>
          <w:sz w:val="57"/>
          <w:szCs w:val="57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kern w:val="36"/>
          <w:sz w:val="57"/>
          <w:szCs w:val="57"/>
          <w:lang w:eastAsia="ru-RU"/>
        </w:rPr>
        <w:t xml:space="preserve">208 идей для публикаций в </w:t>
      </w:r>
      <w:proofErr w:type="spellStart"/>
      <w:r w:rsidRPr="005318DB">
        <w:rPr>
          <w:rFonts w:ascii="Roboto" w:eastAsia="Times New Roman" w:hAnsi="Roboto" w:cs="Times New Roman"/>
          <w:b/>
          <w:bCs/>
          <w:color w:val="2F2F2F"/>
          <w:kern w:val="36"/>
          <w:sz w:val="57"/>
          <w:szCs w:val="57"/>
          <w:lang w:eastAsia="ru-RU"/>
        </w:rPr>
        <w:t>инстаграм</w:t>
      </w:r>
      <w:proofErr w:type="spellEnd"/>
    </w:p>
    <w:p w:rsidR="005318DB" w:rsidRPr="005318DB" w:rsidRDefault="005318DB" w:rsidP="005318DB">
      <w:pPr>
        <w:spacing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 xml:space="preserve">Привет читатель. Меня зовут Олег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>Пацай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 xml:space="preserve">. Я маркетолог. Я специализируюсь на социальных медиа. В этом посте я подготовил список идей для публикаций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 xml:space="preserve">. Надеюсь они помогут тебе в рамках твоей контент-стратегии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>инсте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0"/>
          <w:szCs w:val="20"/>
          <w:lang w:eastAsia="ru-RU"/>
        </w:rPr>
        <w:t>.</w:t>
      </w:r>
    </w:p>
    <w:p w:rsidR="005318DB" w:rsidRPr="005318DB" w:rsidRDefault="005318DB" w:rsidP="005318DB">
      <w:pPr>
        <w:spacing w:after="0" w:line="210" w:lineRule="atLeast"/>
        <w:textAlignment w:val="baseline"/>
        <w:rPr>
          <w:rFonts w:ascii="Roboto" w:eastAsia="Times New Roman" w:hAnsi="Roboto" w:cs="Times New Roman"/>
          <w:color w:val="FFFFFF"/>
          <w:sz w:val="20"/>
          <w:szCs w:val="20"/>
          <w:lang w:eastAsia="ru-RU"/>
        </w:rPr>
      </w:pPr>
      <w:r w:rsidRPr="005318DB">
        <w:rPr>
          <w:rFonts w:ascii="Roboto" w:eastAsia="Times New Roman" w:hAnsi="Roboto" w:cs="Times New Roman"/>
          <w:color w:val="FFFFFF"/>
          <w:sz w:val="20"/>
          <w:szCs w:val="20"/>
          <w:lang w:eastAsia="ru-RU"/>
        </w:rPr>
        <w:t>Нравится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bookmarkStart w:id="0" w:name="_GoBack"/>
      <w:bookmarkEnd w:id="0"/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Несите пользу.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Это то, за что подписчики будут любить вас. Такой контент покажет вас с экспертной стороны в вашей нише. Авторитет и доверие к вам и вашему бизнесу автоматически повышается.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1. Списки.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Списки очень хорошо заходят. Тщательно собранные подборки экономят время других людей на поиск нужной информации. И чем толще ваш список, тем лучше. Создавайте списки книг, полезных ресурсов, идей, фильмов и любые другие, которые будут полезны вашей целевой аудитории.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2. Как сделать.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Посты в стиле «как сделать» — это еще один способ быть полезным аудитории. Опишите что необходимо сделать, чтобы получить результат.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Например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к этой рубрике относятся кулинарные рецепты.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3. Исследование.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Различные исследования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подтвержденные фактами заходят лучше, чем обыкновенные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Публикуйте кейсы. Расскажите историю как проходило исследование и какие выводы были получены в результате исследования.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4. Проблема/решение.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 таком посте самый простой формат. Описание проблемы. И презентация ее решения. Такой пост может конечно отнести к рубрике популярных вопросов и ответов или к постам рубрики чек лист. Но не стоит путать. На деле, это немного разные варианты контента.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5. Собственное исследование.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Проведите собственное исследование проблемы и дайте решение. Информацию можно подать в виде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инфографики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или скриншотов и фото с графиками из разных аналитических систем. Такой пост точно привлечет к себе внимание.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>6. FAQ-посты.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Если вам часто задают одни и те же вопросы, то создайте рубрики популярные вопросы и ответы на них. Пост 5 самых популярных вопросов будет интересным.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7. SAQ-посты.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Это похожая рубрика на предыдущую, но здесь именно те вопросы, которые ваша аудитория не задает. Но должны задавать. Отсюда и название.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Should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ask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question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8.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Чеклисты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Вы можете расписать шаги и контрольные точки, которые свидетельствуют что шаг выполнен. Это тоже круто работает. Люди любят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чеклисты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 С таким списком легче что-то сделать, так как удобно сверяться.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9. Пост с определениями.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 нишах, где рынок должен быть образован. Пост с определением является необходимостью. Это термины, профессионализмы и другие слова, которые могут понять только профессионалы рынка.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10. Посты сериалы.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Найдите тему, о которой вы можете рассказывать в нескольких постах. Чтобы можно было разложить тему на ежедневные публикации или публикации каждый второй вторник месяца.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11. Пост статистика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Публикуйте статистические данные полезные для аудитории. Эта рубрика работает лучше всего, когда эти данные получили вы в ходе исследования.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Рассказывайте о других.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Один из самых простых способов, чтобы набрать аудиторию, это продвигать других людей. Когда вы говорите о других они будут помогать вам. Вот несколько способов, чтобы сделать это …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12. Делитесь людьми.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Делитесь профилями влиятельных людей в вашей нише. И обязательно укажите на них ссылку. Во-первых, они будут уведомлены, что вы о них рассказали и, во-вторых, есть шанс получить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спасибы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от них лично. А если ваш контент в тему, они могут подписаться на вас или даже поделиться в ответ.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13.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Краудсорсинг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 xml:space="preserve">Это когда вы к решению определенной задачи призываете много авторитетов. Таким образом вы получите очень стоящие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коменты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по теме. Такие посты точно получат массу внимания от читателей.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14. Пост с интервью.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Вы удивитесь насколько даже самые влиятельные люди охотно дают интервью. Даже если у вас небольшой охват аудитории из подписчиков.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15. Лучшие новости.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Такой пост может выходить раз в неделю или месяц. Вы можете собрать краткие анонсы новостей в нише в одном посте с упоминанием источника. Как текстовой ссылки на саму статью, так и упоминания аккаунта источника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instagram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16. Посты-цитаты.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Люди любят цитаты влиятельных людей. Ищите интересные высказывания людей в вашей нише и не забудьте упомянуть его аккаунт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17. Лучший пост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Ищете самые популярные посты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и можете рассказать о них в своем аккаунте.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18. Выбор недели.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Это довольно популярный тип поста. Как правило, это короткое сообщение с упоминанием источника.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Например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это может быть человек-недели и упоминание его аккаунта. Или просто лучший пост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за неделю, с упоминанием источника.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19. Люди, на кого стоит подписаться.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Это список людей, за кем по вашему мнению стоит следить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Развлекайте.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Создавать развлекательный контент может быть трудно, но если вы справитесь с это задачей, то такие посты будут достаточно эффективными.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20. Пост история.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Рассказывайте личные истории или истории интересные вашему рынку. Некоторые авторы производят только такой тип контента и пользуются популярностью.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21. Юмористические посты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>Можно преувеличивать или иронизировать на определенные темы. Хорошо работают такие посты на политическую или спортивную тему. Если в вашей нише много смешного. Расскажите об этом.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22. Посты комиксы.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Создайте серию комикс-постов. Со своими персонажами. Это весело.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23. Посты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мемы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Вы можете создать собственный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мем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или найти в интернете существующий.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Мемы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— хорошо поднимают настроение и всегда отлично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лайкаются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24. Пост пародия.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Создайте пост, который имитирует известного человека или его публикацию в вашей нише. Обязательно преувеличивайте достоинства и недостатки аргументов в таком посте.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Будьте своевременным.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Актуальная информация всегда востребована. Если вам под силу отслеживать тренды в вашей нише. То вот несколько идей для вас.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25. Пост-обзор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Рассмотрите продукт, событие или что-то еще что заслуживает публикации. Для лучшего эффекта будьте максимально честным в обзоре, нежели пытаясь выставить продукт в лучшем свете.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26. Пост-опрос.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Спросите у аудитории что они думают об актуальной новости сейчас.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27. Новостной пост.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Рассказывайте в своем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о событиях и мероприятиях, которые скоро случатся с вами или вообще.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28. Посты с трендами.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Вы можете предсказывать некоторые вещи, которые на ваш взгляд станут популярными или рассказывайте о том, что сейчас набирает популярность. Попробуйте себя в прогнозировании.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29. Релевантный пост.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Выберите проблему, которая является актуальной для вашей аудитории сейчас. И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скажите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что вы думаете об этом.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lastRenderedPageBreak/>
        <w:t>Будьте человечным.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30. Вдохновляющие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Такие посты не несут информации. Они просто вдохновляют аудиторию и подбадривают ее. Могут выглядеть как история, цитата, или просто сообщение.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31. Праздничные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В то время как другие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инстаграммеры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молчат, публикуйте поздравления с популярными праздниками. Показывайте, что вы тоже радуетесь и соблюдаете традиции.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32. Остерегающие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Некоторые такие посты набирают большую популярность. Рассказывайте людям чего стоит остерегаться. Это ваш личный негативный опыт, который будет интересен вашей аудитории.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33.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Закулисье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Если у вас есть уже читатели, то они наверняка захотят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видеть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как все происходит у вас. Во время создания контента, создания вашего продукта, оказания услуги и даже вашей личной жизни. Покажите внутренние процессы.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34.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Офф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-топик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Это может быть рискованно, но если у вас есть лояльная аудитория, которая привыкла к вашему контенту, то нетематические посты могут их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шокировать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и вы получите хороший отклик. В общем — тестируйте.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35. Скандальные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Если вас что-то бесит или наоборот что-то безумно вам нравится, то говорите об этом публично. Показывайте свой гнев и страсть в постах. Это эмоционально, это привлечет внимание. Но такой подход далеко не для всех.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Продвигайте.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Некоторые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аккаунты используют исключительно для рекламы. И кроме как постов с их продукцией там нет ничего. И это тоже работает!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36. Посты сравнения.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Создайте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пост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в котором вы сравниваете свой продукт с конкурентными решениями. Плюсы и минусы. Для укрепления доверия к вам ваш продукт не обязан быть лучшим решением на рынке. Озвучивайте свои минусы.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37. Пост-витрина.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 xml:space="preserve">Используйте свой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как витрину. Публикуйте фото товаров или процесса оказания услуг с подробным описанием как заказать. Для дизайнера аккаунт может служить как портфолио работ.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38. Отчет о прибылях.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Расскажите аудитории сколько вы и ваша организация делает продаж и прибыли.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39. Апгрейд в компании.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Рассказывайте в своем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о новом сотруднике, приобретении или о каком-либо крупном контракте.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40. Пост сотрудников.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Публикуйте контент от сотрудников, если они могут рассказать что-то интересное для вашей аудитории.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41. Обновления продукта.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Если у вас есть поклонники вашего продукта или услуги, то они будут рады узнать о нововведении. Новая упаковка, снижение цены или что-то еще.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42. Как пользоваться.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Это очень мощная рубрика. Укрепит связь с потребителями продукции, так как помогает им более эффективно пользоваться вашим товаром или услугой.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proofErr w:type="spellStart"/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Дисскутируйте</w:t>
      </w:r>
      <w:proofErr w:type="spellEnd"/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Вы можете получить вовлечение на дискуссионные посты. Вот несколько идей для них.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43. Что делать если…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Успех таких постов зависит если вы подберете интересную тему для обсуждения. Лучше, если тема спорная.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Например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авто заполнение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яндекса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предлагает такие темы. Что делать если я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шаурма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44. Пост-дискуссия.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Используйте свой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чтобы занять одну сторону какой-то темы. Аргументируйте свою позицию. Или найдите того, кто занимает противоположную позицию и привлеките в обсуждение. Будет интересно.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45. Атакующие посты.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>При выборе человека, темы, события для атаки будьте аккуратны. Такой контент может создать врагов, а также ваших ярых сторонников. Такой пост точно привлечет много внимания.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46. Пост-прогноз.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Если взять спорный аргумент, то пост с прогнозом может получить хорошую дискуссию вокруг.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47. Пост-реакция.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Используйте посты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чтобы писать свое мнение о ком-то другом. </w:t>
      </w:r>
      <w:proofErr w:type="gram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Например</w:t>
      </w:r>
      <w:proofErr w:type="gram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это может быть отзыв о книге, авторе или продукте.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Вовлекайте.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Пока вы не вовлекаете аудиторию, у вас всегда будет слабая вовлеченность.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48. Пост-вопрос.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Побуждайте людей задавать вопросы в комментариях. Позже ищите интересные вопросы в комментариях и создавайте на них посты с ответами.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49. Пост-ответ.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Этот тип контента является сестрой постов-вопросов. Только в этом случае задаете вопрос вы и отвечает на него ваша аудитория. Весь контент генерируются в комментариях.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50. Пост-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челлендж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Создавайте соревнования среди вашей аудитории. Сталкивайте их между собой.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51. Пост-халява.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Переодически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дарите своей аудитории какие-то подарки и бонусы.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52. Пост с конкурсом.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Анонсируйте конкурс среди подписчиков вашего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 С датой определения победителей и тематическими призами.</w:t>
      </w:r>
    </w:p>
    <w:p w:rsidR="005318DB" w:rsidRPr="005318DB" w:rsidRDefault="005318DB" w:rsidP="005318DB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proofErr w:type="spellStart"/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>Миксуйте</w:t>
      </w:r>
      <w:proofErr w:type="spellEnd"/>
      <w:r w:rsidRPr="005318DB">
        <w:rPr>
          <w:rFonts w:ascii="Roboto" w:eastAsia="Times New Roman" w:hAnsi="Roboto" w:cs="Times New Roman"/>
          <w:b/>
          <w:bCs/>
          <w:color w:val="2F2F2F"/>
          <w:spacing w:val="-2"/>
          <w:sz w:val="26"/>
          <w:szCs w:val="26"/>
          <w:bdr w:val="none" w:sz="0" w:space="0" w:color="auto" w:frame="1"/>
          <w:lang w:eastAsia="ru-RU"/>
        </w:rPr>
        <w:t xml:space="preserve"> контент!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есть 4 способа подачи контента (изображение, видео, с текстом и без текста)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Изображение — могут быть с помощью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инфографики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, комикса, чертежа, диаграммы или простой фотографии.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lastRenderedPageBreak/>
        <w:t xml:space="preserve">Видео — в видео контент может быть подан разными способами. От обычной говорящей головы до записанного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скринкаста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Текст — текст всегда был распространенным способом подачи информации и с его помощью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 можно расширить объем поданной информации.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 xml:space="preserve">Можно сделать посты как с текстом, так и без. А теперь перемножьте ранее изложенные идеи на любой из форматов донесения. Я думаю теперь не возникнет вопросов, о чем говорить в </w:t>
      </w:r>
      <w:proofErr w:type="spellStart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инстаграм</w:t>
      </w:r>
      <w:proofErr w:type="spellEnd"/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Надеюсь, эта статья была вам полезной.</w:t>
      </w:r>
    </w:p>
    <w:p w:rsidR="005318DB" w:rsidRPr="005318DB" w:rsidRDefault="005318DB" w:rsidP="005318DB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</w:pPr>
      <w:r w:rsidRPr="005318DB">
        <w:rPr>
          <w:rFonts w:ascii="Roboto" w:eastAsia="Times New Roman" w:hAnsi="Roboto" w:cs="Times New Roman"/>
          <w:color w:val="2F2F2F"/>
          <w:spacing w:val="-2"/>
          <w:sz w:val="26"/>
          <w:szCs w:val="26"/>
          <w:lang w:eastAsia="ru-RU"/>
        </w:rPr>
        <w:t>По материалам сайта http://www.digitalmarketer.com</w:t>
      </w:r>
    </w:p>
    <w:p w:rsidR="002D1605" w:rsidRDefault="002D1605"/>
    <w:sectPr w:rsidR="002D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B"/>
    <w:rsid w:val="002D1605"/>
    <w:rsid w:val="005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9FE7-4270-4915-B1B8-A699F4B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1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824">
              <w:marLeft w:val="0"/>
              <w:marRight w:val="15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5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90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2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2017-11-30T10:09:00Z</dcterms:created>
  <dcterms:modified xsi:type="dcterms:W3CDTF">2017-11-30T10:10:00Z</dcterms:modified>
</cp:coreProperties>
</file>