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1CA5" w14:textId="77777777" w:rsidR="00170D0A" w:rsidRPr="00744FD9" w:rsidRDefault="00170D0A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сентября – День профсоюзов РТ</w:t>
      </w:r>
    </w:p>
    <w:p w14:paraId="092ED2D1" w14:textId="77777777" w:rsidR="00744FD9" w:rsidRDefault="00170D0A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FA39FD">
        <w:rPr>
          <w:rFonts w:ascii="Times New Roman" w:hAnsi="Times New Roman" w:cs="Times New Roman"/>
          <w:b/>
          <w:sz w:val="32"/>
          <w:szCs w:val="32"/>
        </w:rPr>
        <w:t xml:space="preserve">республиканского комитета профсоюза работников образования и науки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проведению профсоюзного </w:t>
      </w:r>
      <w:r w:rsidR="00744FD9" w:rsidRPr="00744FD9">
        <w:rPr>
          <w:rFonts w:ascii="Times New Roman" w:hAnsi="Times New Roman" w:cs="Times New Roman"/>
          <w:b/>
          <w:sz w:val="32"/>
          <w:szCs w:val="32"/>
        </w:rPr>
        <w:t>урок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24A0A">
        <w:rPr>
          <w:rFonts w:ascii="Times New Roman" w:hAnsi="Times New Roman" w:cs="Times New Roman"/>
          <w:b/>
          <w:sz w:val="32"/>
          <w:szCs w:val="32"/>
        </w:rPr>
        <w:t xml:space="preserve"> для старшеклассников</w:t>
      </w:r>
    </w:p>
    <w:p w14:paraId="645A4C7A" w14:textId="77777777" w:rsidR="00744FD9" w:rsidRPr="00744FD9" w:rsidRDefault="00DF272D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1, 2. </w:t>
      </w:r>
      <w:r w:rsidR="00361C4D" w:rsidRPr="00744FD9">
        <w:rPr>
          <w:rFonts w:ascii="Times New Roman" w:hAnsi="Times New Roman" w:cs="Times New Roman"/>
          <w:b/>
          <w:sz w:val="32"/>
          <w:szCs w:val="32"/>
        </w:rPr>
        <w:t>Тема: «Российские профсоюзы: история и современность»</w:t>
      </w:r>
    </w:p>
    <w:p w14:paraId="7734D921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D20F48" w:rsidRPr="009E0ABB">
        <w:rPr>
          <w:rFonts w:ascii="Times New Roman" w:hAnsi="Times New Roman" w:cs="Times New Roman"/>
          <w:sz w:val="28"/>
          <w:szCs w:val="28"/>
        </w:rPr>
        <w:t xml:space="preserve">у старшеклассников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D20F48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 месте и роли профсоюзов в российской политической системе. </w:t>
      </w:r>
    </w:p>
    <w:p w14:paraId="417ACE02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E08DB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Определить, что такое профсоюз, его цели и задачи. </w:t>
      </w:r>
    </w:p>
    <w:p w14:paraId="29E68324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Раскрыть функции профсоюзов в регулировании социально-трудовых отношений и их роль в формировании гражданского общества. </w:t>
      </w:r>
    </w:p>
    <w:p w14:paraId="0B41BDCB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3. Актуализировать знания по истории и личный опыт учащихся и их семей в отношении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участия в профсоюзном движении.</w:t>
      </w:r>
    </w:p>
    <w:p w14:paraId="741AD3AF" w14:textId="77777777" w:rsidR="00744FD9" w:rsidRPr="009E0ABB" w:rsidRDefault="00361C4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14:paraId="4437D098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Что такое профсоюз. Цели деятельности профсоюзов. </w:t>
      </w:r>
    </w:p>
    <w:p w14:paraId="2C4A1FFA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История развития профсоюзного движения в Европе и России в разные социально-экономические периоды. </w:t>
      </w:r>
    </w:p>
    <w:p w14:paraId="32B97B9C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3. Особенности российских профсоюзов в современных условиях, их основные функции. </w:t>
      </w:r>
    </w:p>
    <w:p w14:paraId="10C7D595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4.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Общероссийский профсоюз образования, </w:t>
      </w:r>
      <w:r w:rsidRPr="009E0ABB">
        <w:rPr>
          <w:rFonts w:ascii="Times New Roman" w:hAnsi="Times New Roman" w:cs="Times New Roman"/>
          <w:sz w:val="28"/>
          <w:szCs w:val="28"/>
        </w:rPr>
        <w:t>Федерация профсоюзов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РТ,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Татарстанская организация профсоюза работников народного образования и науки, </w:t>
      </w:r>
      <w:r w:rsidR="00744FD9" w:rsidRPr="009E0ABB">
        <w:rPr>
          <w:rFonts w:ascii="Times New Roman" w:hAnsi="Times New Roman" w:cs="Times New Roman"/>
          <w:sz w:val="28"/>
          <w:szCs w:val="28"/>
        </w:rPr>
        <w:t>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роль в формировании социально-трудовых отношений и формировании гражданского общества. </w:t>
      </w:r>
    </w:p>
    <w:p w14:paraId="5D597AA9" w14:textId="77777777" w:rsidR="00744FD9" w:rsidRPr="009E0ABB" w:rsidRDefault="00361C4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CC394D0" w14:textId="77777777" w:rsidR="0045500D" w:rsidRPr="009E0ABB" w:rsidRDefault="00361C4D" w:rsidP="00394B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ABB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r w:rsidR="0045500D" w:rsidRPr="009E0ABB">
        <w:rPr>
          <w:rFonts w:ascii="Times New Roman" w:hAnsi="Times New Roman" w:cs="Times New Roman"/>
          <w:i/>
          <w:sz w:val="28"/>
          <w:szCs w:val="28"/>
        </w:rPr>
        <w:t>ведущего урока:</w:t>
      </w:r>
    </w:p>
    <w:p w14:paraId="0630CD3A" w14:textId="77777777" w:rsidR="00170D0A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Уже несколько лет по инициативе </w:t>
      </w:r>
      <w:r w:rsidR="0045500D" w:rsidRPr="009E0ABB">
        <w:rPr>
          <w:rFonts w:ascii="Times New Roman" w:hAnsi="Times New Roman" w:cs="Times New Roman"/>
          <w:sz w:val="28"/>
          <w:szCs w:val="28"/>
        </w:rPr>
        <w:t>Федерации профсоюзов Республики Татарстан,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5500D" w:rsidRPr="009E0ABB">
        <w:rPr>
          <w:rFonts w:ascii="Times New Roman" w:hAnsi="Times New Roman" w:cs="Times New Roman"/>
          <w:sz w:val="28"/>
          <w:szCs w:val="28"/>
        </w:rPr>
        <w:t>Министерством образования и науки РТ, Управлениями образования городов Казан</w:t>
      </w:r>
      <w:r w:rsidR="00170D0A" w:rsidRPr="009E0ABB">
        <w:rPr>
          <w:rFonts w:ascii="Times New Roman" w:hAnsi="Times New Roman" w:cs="Times New Roman"/>
          <w:sz w:val="28"/>
          <w:szCs w:val="28"/>
        </w:rPr>
        <w:t>ь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и Набережные Челны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E0ABB">
        <w:rPr>
          <w:rFonts w:ascii="Times New Roman" w:hAnsi="Times New Roman" w:cs="Times New Roman"/>
          <w:sz w:val="28"/>
          <w:szCs w:val="28"/>
        </w:rPr>
        <w:t>провод</w:t>
      </w:r>
      <w:r w:rsidR="0045500D" w:rsidRPr="009E0ABB">
        <w:rPr>
          <w:rFonts w:ascii="Times New Roman" w:hAnsi="Times New Roman" w:cs="Times New Roman"/>
          <w:sz w:val="28"/>
          <w:szCs w:val="28"/>
        </w:rPr>
        <w:t>я</w:t>
      </w:r>
      <w:r w:rsidRPr="009E0ABB">
        <w:rPr>
          <w:rFonts w:ascii="Times New Roman" w:hAnsi="Times New Roman" w:cs="Times New Roman"/>
          <w:sz w:val="28"/>
          <w:szCs w:val="28"/>
        </w:rPr>
        <w:t>тся профсоюзны</w:t>
      </w:r>
      <w:r w:rsidR="0045500D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урок</w:t>
      </w:r>
      <w:r w:rsidR="0045500D" w:rsidRPr="009E0ABB">
        <w:rPr>
          <w:rFonts w:ascii="Times New Roman" w:hAnsi="Times New Roman" w:cs="Times New Roman"/>
          <w:sz w:val="28"/>
          <w:szCs w:val="28"/>
        </w:rPr>
        <w:t>и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3DDF7F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Профсоюзы в России появились более ста лет назад и до сих пор занимают достойное место в нашей жизни, являясь одним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из важных элементов политической системы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общества. И сегодня такой урок пройдет у нас с вами. </w:t>
      </w:r>
    </w:p>
    <w:p w14:paraId="75B3D22A" w14:textId="77777777" w:rsidR="0045500D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социально-трудовых прав и интересов. </w:t>
      </w:r>
    </w:p>
    <w:p w14:paraId="0E929CF5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Право на объединения в профсоюзы — одно из важнейших демократических прав граждан Российской Федерации, закрепленное ее Конституцией (ст. 30) и Федеральным законом «О профессиональных союзах, их правах и гарантиях деятельности» (гл. I, ст. 2). Основная цель реализации права граждан на объединение в профсоюзы — представительство и защита своих интересов. Согласно российскому законодательству каждый, достигший возраста 14 лет и осуществляющий трудовую (профессиональную) деятельность, имеет право, без всякого предварительного разрешения, по своему выбору создавать профсоюз</w:t>
      </w:r>
      <w:r w:rsidR="00170D0A" w:rsidRPr="009E0ABB">
        <w:rPr>
          <w:rFonts w:ascii="Times New Roman" w:hAnsi="Times New Roman" w:cs="Times New Roman"/>
          <w:sz w:val="28"/>
          <w:szCs w:val="28"/>
        </w:rPr>
        <w:t>ные организации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для защиты своих интересов, вступать в них, заниматься профсоюзной деятельностью и выходить из профсоюза. Учащиеся учреждений профессионального образования (высшего и среднего) также могут вступать в профсоюзы. Школьники как не занимающиеся профессиональной деятельностью не могут быть членами профсоюза. </w:t>
      </w:r>
      <w:r w:rsidR="00170D0A" w:rsidRPr="009E0ABB">
        <w:rPr>
          <w:rFonts w:ascii="Times New Roman" w:hAnsi="Times New Roman" w:cs="Times New Roman"/>
          <w:sz w:val="28"/>
          <w:szCs w:val="28"/>
        </w:rPr>
        <w:t>Но скоро и вы вступите в трудовую жизнь и должны определиться: быть в Профсоюзе или нет?</w:t>
      </w:r>
    </w:p>
    <w:p w14:paraId="299C14AF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Главная цель объединения в профсоюзы — обеспечение представительства социально-экономических и трудовых интересов и прав работников перед работодателем и органами власти. </w:t>
      </w:r>
    </w:p>
    <w:p w14:paraId="63D24175" w14:textId="77777777" w:rsidR="00EA37EC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Что же относится к социально-экономическим и трудовым интересам работников? </w:t>
      </w:r>
    </w:p>
    <w:p w14:paraId="14261513" w14:textId="77777777" w:rsidR="00EA37EC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экономическим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в первую очередь относится уровень заработной платы, обеспечивающий достойную жизнь, а затем и уровень пенсионного обеспечения. </w:t>
      </w:r>
    </w:p>
    <w:p w14:paraId="14033F24" w14:textId="77777777" w:rsidR="00EA37EC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К главным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социальным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можно отнести отсутствие безработицы, гарантию занятости (получение места работы с учетом образования и желания работника), социальное страхование (оплата больничного листа, пособие по уходу за ребенком и т. д.), обеспечение льгот (например, санаторно-курортное лечение), обеспечение жильем. </w:t>
      </w:r>
    </w:p>
    <w:p w14:paraId="5B99F542" w14:textId="77777777" w:rsidR="00D808DE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трудовым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относятся:</w:t>
      </w:r>
    </w:p>
    <w:p w14:paraId="3C62D31F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условия труда (система оплаты труда, продолжительность рабочего времени, продолжительность отпуска, обеспечение безопасности труда); </w:t>
      </w:r>
    </w:p>
    <w:p w14:paraId="364A268D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«социальный пакет» — дополнительные льготы и гарантии на рабочем месте, в том числе в результате переговоров работодателя и профсоюза;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170D0A" w:rsidRPr="009E0ABB">
        <w:rPr>
          <w:rFonts w:ascii="Times New Roman" w:hAnsi="Times New Roman" w:cs="Times New Roman"/>
          <w:sz w:val="28"/>
          <w:szCs w:val="28"/>
        </w:rPr>
        <w:lastRenderedPageBreak/>
        <w:t>(заключение Соглашений, коллективных договоров в рамках социального партнерства).</w:t>
      </w:r>
    </w:p>
    <w:p w14:paraId="55B5C457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гарантия сохранения рабочего места, выполнение трудового законодательства. </w:t>
      </w:r>
    </w:p>
    <w:p w14:paraId="393A24A2" w14:textId="77777777" w:rsidR="00361C4D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Профсоюзное движение зародилось в Великобритании на рубеже ХVIII-ХIХ веков, что было вызвано промышленной революцией, появлением наемного труда на производстве. Вслед за натуральной формой оплаты за труд появляются товарно-денежные отношения, где труд тоже становится товаром, имеющим свою цену</w:t>
      </w:r>
      <w:r w:rsidR="00D808DE" w:rsidRPr="009E0ABB">
        <w:rPr>
          <w:rFonts w:ascii="Times New Roman" w:hAnsi="Times New Roman" w:cs="Times New Roman"/>
          <w:sz w:val="28"/>
          <w:szCs w:val="28"/>
        </w:rPr>
        <w:t>.</w:t>
      </w:r>
    </w:p>
    <w:p w14:paraId="069C2B54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Формирование класса промышленников-собственников и класса работников-пролетариев, </w:t>
      </w:r>
      <w:r w:rsidRPr="009E0ABB">
        <w:rPr>
          <w:rFonts w:ascii="Times New Roman" w:hAnsi="Times New Roman" w:cs="Times New Roman"/>
          <w:b/>
          <w:sz w:val="28"/>
          <w:szCs w:val="28"/>
        </w:rPr>
        <w:t>противоречия между ними привели к формированию самосознания рабочих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осознанию ими необходимости объединения в организацию, отстаивающую их социально-экономические интересы. </w:t>
      </w:r>
    </w:p>
    <w:p w14:paraId="3036EC24" w14:textId="77777777" w:rsidR="00D808DE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В России профсоюзы появились значительно позже, что было связано с тем, что она долгое время оставалась аграрным государством, где не была развита промышленность, существовало мелкотоварное производство. До 1861 года в России существовало крепостное право. Лишь с развитием крупного фабрично-заводского производства и формированием рабочего класса создались предпосылки к появлению организаций, отстаивающих интересы рабочих (первоначально — РСДРП, затем — профсоюзы). </w:t>
      </w:r>
    </w:p>
    <w:p w14:paraId="460DE483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Датой рождения российских профсоюзов считается начало октября 1905 года, когда впервые было создано объединение отдельных профессиональных союзов. За </w:t>
      </w:r>
      <w:r w:rsidR="00170D0A" w:rsidRPr="009E0ABB">
        <w:rPr>
          <w:rFonts w:ascii="Times New Roman" w:hAnsi="Times New Roman" w:cs="Times New Roman"/>
          <w:sz w:val="28"/>
          <w:szCs w:val="28"/>
        </w:rPr>
        <w:t>период своей вековой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истории российские профсоюзы действовали в условиях капитализма (начало XX века), в период построения социализма (до середины 50-х гг. XX века) и период развитого социализма (60-80 гг. XX века). </w:t>
      </w:r>
    </w:p>
    <w:p w14:paraId="1E0461B7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К особому этапу развития профсоюзного движения в России можно отнести последние </w:t>
      </w:r>
      <w:r w:rsidR="009A1025" w:rsidRPr="009E0ABB">
        <w:rPr>
          <w:rFonts w:ascii="Times New Roman" w:hAnsi="Times New Roman" w:cs="Times New Roman"/>
          <w:sz w:val="28"/>
          <w:szCs w:val="28"/>
        </w:rPr>
        <w:t>2</w:t>
      </w:r>
      <w:r w:rsidRPr="009E0ABB">
        <w:rPr>
          <w:rFonts w:ascii="Times New Roman" w:hAnsi="Times New Roman" w:cs="Times New Roman"/>
          <w:sz w:val="28"/>
          <w:szCs w:val="28"/>
        </w:rPr>
        <w:t xml:space="preserve">5 лет, когда в России произошли радикальные изменения социально-экономической формации, переход от государственного социализма к либеральному капитализму. </w:t>
      </w:r>
    </w:p>
    <w:p w14:paraId="29256114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В каждый из исторических периодов профсоюзы выполняли свою главную задачу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–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е, защиту прав и </w:t>
      </w:r>
      <w:r w:rsidRPr="009E0ABB">
        <w:rPr>
          <w:rFonts w:ascii="Times New Roman" w:hAnsi="Times New Roman" w:cs="Times New Roman"/>
          <w:sz w:val="28"/>
          <w:szCs w:val="28"/>
        </w:rPr>
        <w:t xml:space="preserve">интересов трудящихся. </w:t>
      </w:r>
    </w:p>
    <w:p w14:paraId="1A0A0D91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К сожалению, как любая другая организация, профсоюзы в ходе своего исторического развития не избежали деформации в своей деятельности. В советский период членство в профсоюзах составляло почти 99% от всех работающих</w:t>
      </w:r>
      <w:r w:rsidR="009A1025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главным мотивом вступления в профсоюз было получение путевки на отдых, получение квартиры, материальной помощи или какого-либо еще блага. </w:t>
      </w:r>
    </w:p>
    <w:p w14:paraId="0EB72A3A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 xml:space="preserve">С 50-х и до середины 80-х гг. XX столетия профсоюзы были полностью подконтрольны КПСС и администрации, но являлись важнейшим звеном в системе государственного и хозяйственного управления, реализуя главную функцию социального обеспечения трудящихся. Именно эта функция в тот период была наиболее востребована членами профсоюза. Она была передана путем перераспределения функций от социального государства крупнейшей общественной организации трудящихся. </w:t>
      </w:r>
    </w:p>
    <w:p w14:paraId="23DBAF8A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Примеры такого перераспределения существуют и в современном мире в социальных государствах скандинавских стран, где профсоюзы управляют социальным страхованием, фондами безработицы, больничными кассами. </w:t>
      </w:r>
    </w:p>
    <w:p w14:paraId="3DEA0B03" w14:textId="77777777" w:rsidR="00361C4D" w:rsidRPr="009E0ABB" w:rsidRDefault="009A1D17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A1D17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Перестройка середины 80-90-х гг. прошлого века, глубокие изменения в политике, экономике и социальной сфере привели к изменению положения профсоюзов, перестройке всей их деятельности.</w:t>
      </w:r>
    </w:p>
    <w:p w14:paraId="56B54FAD" w14:textId="77777777" w:rsidR="009A1025" w:rsidRPr="009E0ABB" w:rsidRDefault="00170D0A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«Зарплата! Занятость! Законность!» - таким стал г</w:t>
      </w:r>
      <w:r w:rsidR="00361C4D" w:rsidRPr="009E0ABB">
        <w:rPr>
          <w:rFonts w:ascii="Times New Roman" w:hAnsi="Times New Roman" w:cs="Times New Roman"/>
          <w:sz w:val="28"/>
          <w:szCs w:val="28"/>
        </w:rPr>
        <w:t>лавны</w:t>
      </w:r>
      <w:r w:rsidRPr="009E0ABB">
        <w:rPr>
          <w:rFonts w:ascii="Times New Roman" w:hAnsi="Times New Roman" w:cs="Times New Roman"/>
          <w:sz w:val="28"/>
          <w:szCs w:val="28"/>
        </w:rPr>
        <w:t xml:space="preserve">й </w:t>
      </w:r>
      <w:r w:rsidR="00361C4D" w:rsidRPr="009E0ABB">
        <w:rPr>
          <w:rFonts w:ascii="Times New Roman" w:hAnsi="Times New Roman" w:cs="Times New Roman"/>
          <w:sz w:val="28"/>
          <w:szCs w:val="28"/>
        </w:rPr>
        <w:t>лозунг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современных российских профсоюзов, что наиболее отвечает сегодня запросам трудящихся. </w:t>
      </w:r>
    </w:p>
    <w:p w14:paraId="04BE74AC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Главной формой взаимодействия с работодателями стало заключение соглашений, в том числе коллективных договоров на предприятиях,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которых определены основные социально-экономические гарантии работников, их трудовые права. Изменились и формы отстаивания своих прав трудящимися — от пикетов, митингов, демонстраций — до приостановки работы, забастовки и даже голодовок. </w:t>
      </w:r>
    </w:p>
    <w:p w14:paraId="198E8F47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1990-1995 гг. — время, когда мощная волна акций протеста прокатилась по всей России в ответ на резкое ухудшение экономического положения работников, ущемление их социальных прав. Организаторами этих акций выступали и выступают профсоюзы. </w:t>
      </w:r>
    </w:p>
    <w:p w14:paraId="0D1B5164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Причины этого не только в распаде СССР, но и в значительной степени в ослаблении государственного сектора экономики (закрытии крупных предприятий), создании мелкотоварного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частного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сектора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п</w:t>
      </w:r>
      <w:r w:rsidRPr="009E0ABB">
        <w:rPr>
          <w:rFonts w:ascii="Times New Roman" w:hAnsi="Times New Roman" w:cs="Times New Roman"/>
          <w:sz w:val="28"/>
          <w:szCs w:val="28"/>
        </w:rPr>
        <w:t>роизводства,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глобализации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экономики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(например,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приход в Россию транснациональных корпораций,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где профсоюзы практически запрещены). Есть и еще много причин, влияющих на положение профсоюзов. </w:t>
      </w:r>
    </w:p>
    <w:p w14:paraId="6C0E1E73" w14:textId="77777777" w:rsidR="009A1025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A1D17">
        <w:rPr>
          <w:rFonts w:ascii="Times New Roman" w:hAnsi="Times New Roman" w:cs="Times New Roman"/>
          <w:b/>
          <w:sz w:val="28"/>
          <w:szCs w:val="28"/>
        </w:rPr>
        <w:t>10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Но профсоюзы остаются самой массовой общественной организацией трудящихся. </w:t>
      </w:r>
    </w:p>
    <w:p w14:paraId="74B319A9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Они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имеют хорошую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основу для своей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деятельности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(Конституция Российской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Федерации, Закон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правах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гарантиях профессиональных союзов», Трудовой кодекс, Закон 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разрешении коллективных трудовых споров», законодательство о социальном партнерстве,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Закон об образовании,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охране труда и т.д.). </w:t>
      </w:r>
    </w:p>
    <w:p w14:paraId="15EC5A37" w14:textId="77777777" w:rsidR="009A1025" w:rsidRPr="009E0ABB" w:rsidRDefault="009A1025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ни являются единственным посредником между работодателем и работником, представляя его интересы и отстаивая его права. </w:t>
      </w:r>
    </w:p>
    <w:p w14:paraId="274DA029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Они обладают разветвленной структурой, материальными и кадровыми ресурсами, опытом работы в области регулирования трудовых и социально- экономических отношений. </w:t>
      </w:r>
    </w:p>
    <w:p w14:paraId="680616DD" w14:textId="77777777" w:rsidR="009F2A94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1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У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современных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профсоюзов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сохраняются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следующие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основные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функции, позволяющие сделать вывод об их жизнестойкости и востребованности: </w:t>
      </w:r>
    </w:p>
    <w:p w14:paraId="4CA8118C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организационная (к ней можно отнести осуществление социального партнерства, проведение акций и т.д.); </w:t>
      </w:r>
    </w:p>
    <w:p w14:paraId="66B60BF6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регуляция социально-трудовых отношений (в области оплаты труда, организации труда, обеспечения безопасных условий и т.п.);</w:t>
      </w:r>
    </w:p>
    <w:p w14:paraId="70F5CFFB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защитная. Ее легче всего проследить в случае конфликта работника с администрацией. Профсоюз участвует в разрешении конфликта вплоть до представления интересов работника в суде;</w:t>
      </w:r>
    </w:p>
    <w:p w14:paraId="2138B471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—представительская (профсоюзам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законодательно предоставлено право выступать от имени и по поручению трудовых коллективов, целых отраслей, во взаимодействии с органами государственной и исполнительной власти);</w:t>
      </w:r>
    </w:p>
    <w:p w14:paraId="176F0807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контрольная (которая особенно нелюбима работодателями);</w:t>
      </w:r>
    </w:p>
    <w:p w14:paraId="1993B822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информационная. В период, когда время от времени принимаются законы и решения, ущемляющие права и гарантии трудящихся, а информация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 них или не поступает, или же она рассказывает о великих «преимуществах» этих решений, профсоюзы зачастую являются единственным источником своевременной и достоверной информации.</w:t>
      </w:r>
    </w:p>
    <w:p w14:paraId="530B9DAF" w14:textId="77777777" w:rsidR="00FC2B10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2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C4D" w:rsidRPr="009E0ABB">
        <w:rPr>
          <w:rFonts w:ascii="Times New Roman" w:hAnsi="Times New Roman" w:cs="Times New Roman"/>
          <w:sz w:val="28"/>
          <w:szCs w:val="28"/>
        </w:rPr>
        <w:t>Федерация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Независимых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Профсоюзов России (ФНПР) объединяет отраслевые и территориальные профсоюзы. Крупнейшим региональным профцентром России, входящим в ФНПР является Федерация профсоюзов 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РТ, история которой </w:t>
      </w:r>
      <w:r w:rsidR="00361C4D" w:rsidRPr="009E0ABB">
        <w:rPr>
          <w:rFonts w:ascii="Times New Roman" w:hAnsi="Times New Roman" w:cs="Times New Roman"/>
          <w:sz w:val="28"/>
          <w:szCs w:val="28"/>
        </w:rPr>
        <w:t>насчитывает 1</w:t>
      </w:r>
      <w:r w:rsidR="00FC2B10" w:rsidRPr="009E0ABB">
        <w:rPr>
          <w:rFonts w:ascii="Times New Roman" w:hAnsi="Times New Roman" w:cs="Times New Roman"/>
          <w:sz w:val="28"/>
          <w:szCs w:val="28"/>
        </w:rPr>
        <w:t>15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лет. ФНПР, ФП</w:t>
      </w:r>
      <w:r w:rsidR="00FC2B10"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— это объединения профсоюзов на основе единства целей и солидарности действий, призванные отстаивать социально экономические и правовые интересы членов профсоюзов перед работодателями и властными структурами. </w:t>
      </w:r>
    </w:p>
    <w:p w14:paraId="7FAD184A" w14:textId="77777777" w:rsidR="004906C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Федерация профсоюзов</w:t>
      </w:r>
      <w:r w:rsidR="00266BFC"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Pr="009E0ABB">
        <w:rPr>
          <w:rFonts w:ascii="Times New Roman" w:hAnsi="Times New Roman" w:cs="Times New Roman"/>
          <w:sz w:val="28"/>
          <w:szCs w:val="28"/>
        </w:rPr>
        <w:t xml:space="preserve"> — это объединение </w:t>
      </w:r>
      <w:r w:rsidR="00266BFC" w:rsidRPr="009E0ABB">
        <w:rPr>
          <w:rFonts w:ascii="Times New Roman" w:hAnsi="Times New Roman" w:cs="Times New Roman"/>
          <w:sz w:val="28"/>
          <w:szCs w:val="28"/>
        </w:rPr>
        <w:t>20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отраслевых 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E0ABB">
        <w:rPr>
          <w:rFonts w:ascii="Times New Roman" w:hAnsi="Times New Roman" w:cs="Times New Roman"/>
          <w:sz w:val="28"/>
          <w:szCs w:val="28"/>
        </w:rPr>
        <w:t xml:space="preserve">профсоюзных организаций, общей численностью около </w:t>
      </w:r>
      <w:r w:rsidR="00266BFC" w:rsidRPr="009E0ABB">
        <w:rPr>
          <w:rFonts w:ascii="Times New Roman" w:hAnsi="Times New Roman" w:cs="Times New Roman"/>
          <w:sz w:val="28"/>
          <w:szCs w:val="28"/>
        </w:rPr>
        <w:t>800 тысяч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266BFC" w:rsidRPr="009E0ABB">
        <w:rPr>
          <w:rFonts w:ascii="Times New Roman" w:hAnsi="Times New Roman" w:cs="Times New Roman"/>
          <w:sz w:val="28"/>
          <w:szCs w:val="28"/>
        </w:rPr>
        <w:t>человек</w:t>
      </w:r>
      <w:r w:rsidRPr="009E0ABB">
        <w:rPr>
          <w:rFonts w:ascii="Times New Roman" w:hAnsi="Times New Roman" w:cs="Times New Roman"/>
          <w:sz w:val="28"/>
          <w:szCs w:val="28"/>
        </w:rPr>
        <w:t xml:space="preserve">. Наиболее крупными из них являются профсоюзы работников 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9E0ABB">
        <w:rPr>
          <w:rFonts w:ascii="Times New Roman" w:hAnsi="Times New Roman" w:cs="Times New Roman"/>
          <w:sz w:val="28"/>
          <w:szCs w:val="28"/>
        </w:rPr>
        <w:t>науки, здравоохранения, строительства и промышленности строительных материалов, оборонных отраслей и машин</w:t>
      </w:r>
      <w:r w:rsidR="007D004F" w:rsidRPr="009E0ABB">
        <w:rPr>
          <w:rFonts w:ascii="Times New Roman" w:hAnsi="Times New Roman" w:cs="Times New Roman"/>
          <w:sz w:val="28"/>
          <w:szCs w:val="28"/>
        </w:rPr>
        <w:t>остроительного комплекса, нефтяной и газовой отраслей.</w:t>
      </w:r>
    </w:p>
    <w:p w14:paraId="2E89C74B" w14:textId="77777777" w:rsidR="004906CE" w:rsidRPr="009E0ABB" w:rsidRDefault="00DF272D" w:rsidP="00394B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E0ABB">
        <w:rPr>
          <w:b/>
          <w:sz w:val="28"/>
          <w:szCs w:val="28"/>
        </w:rPr>
        <w:lastRenderedPageBreak/>
        <w:t>Слайд 1</w:t>
      </w:r>
      <w:r w:rsidR="009A1D17">
        <w:rPr>
          <w:b/>
          <w:sz w:val="28"/>
          <w:szCs w:val="28"/>
        </w:rPr>
        <w:t>3</w:t>
      </w:r>
      <w:r w:rsidRPr="009E0ABB">
        <w:rPr>
          <w:b/>
          <w:sz w:val="28"/>
          <w:szCs w:val="28"/>
        </w:rPr>
        <w:t>.</w:t>
      </w:r>
      <w:r w:rsidRPr="009E0ABB">
        <w:rPr>
          <w:sz w:val="28"/>
          <w:szCs w:val="28"/>
        </w:rPr>
        <w:t xml:space="preserve"> </w:t>
      </w:r>
      <w:r w:rsidR="007D004F" w:rsidRPr="009E0ABB">
        <w:rPr>
          <w:sz w:val="28"/>
          <w:szCs w:val="28"/>
        </w:rPr>
        <w:t xml:space="preserve">Самая многочисленная из них - </w:t>
      </w:r>
      <w:r w:rsidR="009B19C2" w:rsidRPr="009E0ABB">
        <w:rPr>
          <w:sz w:val="28"/>
          <w:szCs w:val="28"/>
        </w:rPr>
        <w:t>Татарстанская</w:t>
      </w:r>
      <w:r w:rsidR="00361C4D" w:rsidRPr="009E0ABB">
        <w:rPr>
          <w:sz w:val="28"/>
          <w:szCs w:val="28"/>
        </w:rPr>
        <w:t xml:space="preserve"> организация Профсоюза работников н</w:t>
      </w:r>
      <w:r w:rsidR="007D004F" w:rsidRPr="009E0ABB">
        <w:rPr>
          <w:sz w:val="28"/>
          <w:szCs w:val="28"/>
        </w:rPr>
        <w:t xml:space="preserve">ародного образования и науки РФ, в составе которой </w:t>
      </w:r>
      <w:r w:rsidR="00361C4D" w:rsidRPr="009E0ABB">
        <w:rPr>
          <w:sz w:val="28"/>
          <w:szCs w:val="28"/>
        </w:rPr>
        <w:t xml:space="preserve">около </w:t>
      </w:r>
      <w:r w:rsidR="009B19C2" w:rsidRPr="009E0ABB">
        <w:rPr>
          <w:sz w:val="28"/>
          <w:szCs w:val="28"/>
        </w:rPr>
        <w:t>2</w:t>
      </w:r>
      <w:r w:rsidR="00361C4D" w:rsidRPr="009E0ABB">
        <w:rPr>
          <w:sz w:val="28"/>
          <w:szCs w:val="28"/>
        </w:rPr>
        <w:t xml:space="preserve">00 тысяч членов профсоюза. Это — учителя, дошкольные работники, преподаватели вузов, студенты высших и средних специальных учебных заведений </w:t>
      </w:r>
      <w:r w:rsidR="009B19C2" w:rsidRPr="009E0ABB">
        <w:rPr>
          <w:sz w:val="28"/>
          <w:szCs w:val="28"/>
        </w:rPr>
        <w:t>РТ</w:t>
      </w:r>
      <w:r w:rsidR="007D004F" w:rsidRPr="009E0ABB">
        <w:rPr>
          <w:sz w:val="28"/>
          <w:szCs w:val="28"/>
        </w:rPr>
        <w:t xml:space="preserve"> (98 процентов от общего числа работающих и студентов)</w:t>
      </w:r>
      <w:r w:rsidR="00361C4D" w:rsidRPr="009E0ABB">
        <w:rPr>
          <w:sz w:val="28"/>
          <w:szCs w:val="28"/>
        </w:rPr>
        <w:t xml:space="preserve">. </w:t>
      </w:r>
      <w:r w:rsidR="004906CE" w:rsidRPr="009E0ABB">
        <w:rPr>
          <w:sz w:val="28"/>
          <w:szCs w:val="28"/>
        </w:rPr>
        <w:t>Возглавляет республиканскую профсоюзную организацию работников народного образования и науки Прохоров Юрий Петрович – «Заслуженный учитель школы РТ», «Лидер образования РФ»</w:t>
      </w:r>
      <w:r w:rsidR="007D004F" w:rsidRPr="009E0ABB">
        <w:rPr>
          <w:sz w:val="28"/>
          <w:szCs w:val="28"/>
        </w:rPr>
        <w:t>, авторитетный и влиятельный профсоюзный руководитель</w:t>
      </w:r>
      <w:r w:rsidR="004906CE" w:rsidRPr="009E0ABB">
        <w:rPr>
          <w:sz w:val="28"/>
          <w:szCs w:val="28"/>
        </w:rPr>
        <w:t>.</w:t>
      </w:r>
    </w:p>
    <w:p w14:paraId="76AF5E30" w14:textId="77777777" w:rsidR="009B19C2" w:rsidRPr="009E0ABB" w:rsidRDefault="009B19C2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Один раз в три года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, Правительством </w:t>
      </w:r>
      <w:r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работодателями заключается трехстороннее соглашение. Этот документ является основой социально-экономи</w:t>
      </w:r>
      <w:r w:rsidRPr="009E0ABB">
        <w:rPr>
          <w:rFonts w:ascii="Times New Roman" w:hAnsi="Times New Roman" w:cs="Times New Roman"/>
          <w:sz w:val="28"/>
          <w:szCs w:val="28"/>
        </w:rPr>
        <w:t>ческой политики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. В нем определяются обязательства сторон по решению социально-экономических задач, созданию необходимых социальных условий жизни </w:t>
      </w:r>
      <w:r w:rsidRPr="009E0ABB">
        <w:rPr>
          <w:rFonts w:ascii="Times New Roman" w:hAnsi="Times New Roman" w:cs="Times New Roman"/>
          <w:sz w:val="28"/>
          <w:szCs w:val="28"/>
        </w:rPr>
        <w:t>населения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поддержанию ее уровня. </w:t>
      </w:r>
    </w:p>
    <w:p w14:paraId="40BD3E64" w14:textId="77777777" w:rsidR="00A602B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Основной целью работы по защите </w:t>
      </w:r>
      <w:proofErr w:type="gramStart"/>
      <w:r w:rsidRPr="009E0ABB">
        <w:rPr>
          <w:rFonts w:ascii="Times New Roman" w:hAnsi="Times New Roman" w:cs="Times New Roman"/>
          <w:sz w:val="28"/>
          <w:szCs w:val="28"/>
        </w:rPr>
        <w:t>экономических интересов</w:t>
      </w:r>
      <w:proofErr w:type="gramEnd"/>
      <w:r w:rsidRPr="009E0ABB">
        <w:rPr>
          <w:rFonts w:ascii="Times New Roman" w:hAnsi="Times New Roman" w:cs="Times New Roman"/>
          <w:sz w:val="28"/>
          <w:szCs w:val="28"/>
        </w:rPr>
        <w:t xml:space="preserve"> трудящих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Федерация профсоюзов считает повышение уровня оплаты труда и реальных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  <w:r w:rsidR="007D004F" w:rsidRPr="009E0ABB">
        <w:rPr>
          <w:rFonts w:ascii="Times New Roman" w:hAnsi="Times New Roman" w:cs="Times New Roman"/>
          <w:sz w:val="28"/>
          <w:szCs w:val="28"/>
        </w:rPr>
        <w:t>В настоящее время по инициативе профсоюза, у</w:t>
      </w:r>
      <w:r w:rsidR="00A602B4" w:rsidRPr="009E0ABB">
        <w:rPr>
          <w:rFonts w:ascii="Times New Roman" w:hAnsi="Times New Roman" w:cs="Times New Roman"/>
          <w:sz w:val="28"/>
          <w:szCs w:val="28"/>
        </w:rPr>
        <w:t>становлен МРОТ по РТ – 7.500 руб.</w:t>
      </w:r>
    </w:p>
    <w:p w14:paraId="370F4BFC" w14:textId="77777777" w:rsidR="00A602B4" w:rsidRPr="009E0ABB" w:rsidRDefault="00A602B4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Федерация профсоюзов РТ, Татарстанская организация профсоюзов работников народного образования и науки РФ предоставляют </w:t>
      </w:r>
      <w:r w:rsidR="00361C4D" w:rsidRPr="009E0ABB">
        <w:rPr>
          <w:rFonts w:ascii="Times New Roman" w:hAnsi="Times New Roman" w:cs="Times New Roman"/>
          <w:sz w:val="28"/>
          <w:szCs w:val="28"/>
        </w:rPr>
        <w:t>бесплатн</w:t>
      </w:r>
      <w:r w:rsidRPr="009E0ABB">
        <w:rPr>
          <w:rFonts w:ascii="Times New Roman" w:hAnsi="Times New Roman" w:cs="Times New Roman"/>
          <w:sz w:val="28"/>
          <w:szCs w:val="28"/>
        </w:rPr>
        <w:t>ую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консультационную и правовую помощь профсоюзным организациям и их членам по вопросам занятости, охраны труда, трудового законодательства, а также представля</w:t>
      </w:r>
      <w:r w:rsidRPr="009E0ABB">
        <w:rPr>
          <w:rFonts w:ascii="Times New Roman" w:hAnsi="Times New Roman" w:cs="Times New Roman"/>
          <w:sz w:val="28"/>
          <w:szCs w:val="28"/>
        </w:rPr>
        <w:t>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т их интересы в судебных органах. </w:t>
      </w:r>
      <w:r w:rsidRPr="009E0ABB">
        <w:rPr>
          <w:rFonts w:ascii="Times New Roman" w:hAnsi="Times New Roman" w:cs="Times New Roman"/>
          <w:sz w:val="28"/>
          <w:szCs w:val="28"/>
        </w:rPr>
        <w:t>(</w:t>
      </w:r>
      <w:r w:rsidRPr="009E0ABB">
        <w:rPr>
          <w:rFonts w:ascii="Times New Roman" w:hAnsi="Times New Roman" w:cs="Times New Roman"/>
          <w:b/>
          <w:i/>
          <w:sz w:val="28"/>
          <w:szCs w:val="28"/>
        </w:rPr>
        <w:t>Можно привести примеры деятельности территориальных профсоюзных организаций</w:t>
      </w:r>
      <w:r w:rsidRPr="009E0ABB">
        <w:rPr>
          <w:rFonts w:ascii="Times New Roman" w:hAnsi="Times New Roman" w:cs="Times New Roman"/>
          <w:sz w:val="28"/>
          <w:szCs w:val="28"/>
        </w:rPr>
        <w:t>)</w:t>
      </w:r>
    </w:p>
    <w:p w14:paraId="60E2CB3A" w14:textId="77777777" w:rsidR="00A602B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Представители профсоюзов проверяют условия и охрану труда на рабочих местах, участвуют в работе по предупреждению производственного травматизма и профессиональных заболеваний. </w:t>
      </w:r>
    </w:p>
    <w:p w14:paraId="779B5140" w14:textId="77777777" w:rsidR="00361C4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A602B4" w:rsidRPr="009E0ABB">
        <w:rPr>
          <w:rFonts w:ascii="Times New Roman" w:hAnsi="Times New Roman" w:cs="Times New Roman"/>
          <w:sz w:val="28"/>
          <w:szCs w:val="28"/>
        </w:rPr>
        <w:t>профсоюзов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является сохранение социальных гарантий </w:t>
      </w:r>
      <w:r w:rsidR="00A602B4" w:rsidRPr="009E0ABB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E0ABB">
        <w:rPr>
          <w:rFonts w:ascii="Times New Roman" w:hAnsi="Times New Roman" w:cs="Times New Roman"/>
          <w:sz w:val="28"/>
          <w:szCs w:val="28"/>
        </w:rPr>
        <w:t xml:space="preserve"> в сфере организованного детского отдыха, оздоровления и досуга, развития физической культуры и спорта, художественного самодеятельного творчества. Ежегодно открываются загородны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я предприятий и организаций, в которых отдыхают более </w:t>
      </w:r>
      <w:r w:rsidR="007D004F" w:rsidRPr="009E0ABB">
        <w:rPr>
          <w:rFonts w:ascii="Times New Roman" w:hAnsi="Times New Roman" w:cs="Times New Roman"/>
          <w:sz w:val="28"/>
          <w:szCs w:val="28"/>
        </w:rPr>
        <w:t>200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 тысяч детей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40134F" w:rsidRPr="009E0ABB">
        <w:rPr>
          <w:rFonts w:ascii="Times New Roman" w:hAnsi="Times New Roman" w:cs="Times New Roman"/>
          <w:sz w:val="28"/>
          <w:szCs w:val="28"/>
        </w:rPr>
        <w:t>.</w:t>
      </w:r>
    </w:p>
    <w:p w14:paraId="1C88F4A5" w14:textId="77777777" w:rsidR="0040134F" w:rsidRPr="009E0ABB" w:rsidRDefault="00DF272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4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34F" w:rsidRPr="009E0ABB">
        <w:rPr>
          <w:rFonts w:ascii="Times New Roman" w:hAnsi="Times New Roman" w:cs="Times New Roman"/>
          <w:b/>
          <w:sz w:val="28"/>
          <w:szCs w:val="28"/>
        </w:rPr>
        <w:t>Вопросы к старшеклассникам:</w:t>
      </w:r>
    </w:p>
    <w:p w14:paraId="4D1E231A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1.Е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сть ли </w:t>
      </w:r>
      <w:r w:rsidRPr="009E0ABB">
        <w:rPr>
          <w:rFonts w:ascii="Times New Roman" w:hAnsi="Times New Roman" w:cs="Times New Roman"/>
          <w:sz w:val="28"/>
          <w:szCs w:val="28"/>
        </w:rPr>
        <w:t>в вашей школе (гимназии) профсою</w:t>
      </w:r>
      <w:r w:rsidR="00361C4D" w:rsidRPr="009E0ABB">
        <w:rPr>
          <w:rFonts w:ascii="Times New Roman" w:hAnsi="Times New Roman" w:cs="Times New Roman"/>
          <w:sz w:val="28"/>
          <w:szCs w:val="28"/>
        </w:rPr>
        <w:t>з</w:t>
      </w:r>
      <w:r w:rsidRPr="009E0ABB">
        <w:rPr>
          <w:rFonts w:ascii="Times New Roman" w:hAnsi="Times New Roman" w:cs="Times New Roman"/>
          <w:sz w:val="28"/>
          <w:szCs w:val="28"/>
        </w:rPr>
        <w:t>ная организация</w:t>
      </w:r>
      <w:r w:rsidR="00361C4D" w:rsidRPr="009E0ABB">
        <w:rPr>
          <w:rFonts w:ascii="Times New Roman" w:hAnsi="Times New Roman" w:cs="Times New Roman"/>
          <w:sz w:val="28"/>
          <w:szCs w:val="28"/>
        </w:rPr>
        <w:t>?</w:t>
      </w:r>
    </w:p>
    <w:p w14:paraId="18356906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2. Кто является председателем профкома?</w:t>
      </w:r>
    </w:p>
    <w:p w14:paraId="540AD715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3. К</w:t>
      </w:r>
      <w:r w:rsidR="00361C4D" w:rsidRPr="009E0ABB">
        <w:rPr>
          <w:rFonts w:ascii="Times New Roman" w:hAnsi="Times New Roman" w:cs="Times New Roman"/>
          <w:sz w:val="28"/>
          <w:szCs w:val="28"/>
        </w:rPr>
        <w:t>акую помощь оказал ва</w:t>
      </w:r>
      <w:r w:rsidRPr="009E0ABB">
        <w:rPr>
          <w:rFonts w:ascii="Times New Roman" w:hAnsi="Times New Roman" w:cs="Times New Roman"/>
          <w:sz w:val="28"/>
          <w:szCs w:val="28"/>
        </w:rPr>
        <w:t>шей семье, родителям пр</w:t>
      </w:r>
      <w:r w:rsidR="00361C4D" w:rsidRPr="009E0ABB">
        <w:rPr>
          <w:rFonts w:ascii="Times New Roman" w:hAnsi="Times New Roman" w:cs="Times New Roman"/>
          <w:sz w:val="28"/>
          <w:szCs w:val="28"/>
        </w:rPr>
        <w:t>офсоюз?</w:t>
      </w:r>
    </w:p>
    <w:p w14:paraId="3EEA1A8B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4. Н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ужен ли, по </w:t>
      </w:r>
      <w:r w:rsidRPr="009E0ABB">
        <w:rPr>
          <w:rFonts w:ascii="Times New Roman" w:hAnsi="Times New Roman" w:cs="Times New Roman"/>
          <w:sz w:val="28"/>
          <w:szCs w:val="28"/>
        </w:rPr>
        <w:t>в</w:t>
      </w:r>
      <w:r w:rsidR="00361C4D" w:rsidRPr="009E0ABB">
        <w:rPr>
          <w:rFonts w:ascii="Times New Roman" w:hAnsi="Times New Roman" w:cs="Times New Roman"/>
          <w:sz w:val="28"/>
          <w:szCs w:val="28"/>
        </w:rPr>
        <w:t>ашему мнению, профсоюз сегодня?</w:t>
      </w:r>
    </w:p>
    <w:p w14:paraId="36091F23" w14:textId="77777777" w:rsidR="002D5A93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2D5A93" w:rsidRPr="009E0ABB">
        <w:rPr>
          <w:rFonts w:ascii="Times New Roman" w:hAnsi="Times New Roman" w:cs="Times New Roman"/>
          <w:sz w:val="28"/>
          <w:szCs w:val="28"/>
        </w:rPr>
        <w:t>урока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="002D5A93" w:rsidRPr="009E0ABB">
        <w:rPr>
          <w:rFonts w:ascii="Times New Roman" w:hAnsi="Times New Roman" w:cs="Times New Roman"/>
          <w:sz w:val="28"/>
          <w:szCs w:val="28"/>
        </w:rPr>
        <w:t>ваши ответы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напрашивается важный вывод: профсоюзное движение развивать необходимо, так как профсоюзы являются единственной реальной силой, способной разрешать конфликтные ситуации между работодателями и наемными работниками. Именно профсоюзы стоят на страже интересов работников практически во всех отраслях. </w:t>
      </w:r>
    </w:p>
    <w:p w14:paraId="16FC56FC" w14:textId="77777777" w:rsidR="00361C4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И молодежи, и вам всем в будущем, нужно занимать активную жизненную позицию, не пассивно наблюдать, а самому активно воздействовать на общественные процессы, отстаивать свои экономические и трудовые интересы и требовать создания профсоюзов для защиты своих прав</w:t>
      </w:r>
      <w:r w:rsidR="007D004F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поддерживать и работать вместе с профсоюзами.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Молодежь – это будущее профсоюза!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C4D" w:rsidRPr="009E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ACE"/>
    <w:multiLevelType w:val="hybridMultilevel"/>
    <w:tmpl w:val="792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7FB"/>
    <w:multiLevelType w:val="hybridMultilevel"/>
    <w:tmpl w:val="C7D6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F26"/>
    <w:multiLevelType w:val="hybridMultilevel"/>
    <w:tmpl w:val="97A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4D"/>
    <w:rsid w:val="00170D0A"/>
    <w:rsid w:val="001E5357"/>
    <w:rsid w:val="00266BFC"/>
    <w:rsid w:val="002D5A93"/>
    <w:rsid w:val="00361C4D"/>
    <w:rsid w:val="00394BD7"/>
    <w:rsid w:val="0040134F"/>
    <w:rsid w:val="0045500D"/>
    <w:rsid w:val="004906CE"/>
    <w:rsid w:val="005058F9"/>
    <w:rsid w:val="005360D0"/>
    <w:rsid w:val="006F6F03"/>
    <w:rsid w:val="007101EF"/>
    <w:rsid w:val="00744FD9"/>
    <w:rsid w:val="00751C4A"/>
    <w:rsid w:val="00782917"/>
    <w:rsid w:val="007D004F"/>
    <w:rsid w:val="00880884"/>
    <w:rsid w:val="008D3805"/>
    <w:rsid w:val="009A1025"/>
    <w:rsid w:val="009A1D17"/>
    <w:rsid w:val="009B19C2"/>
    <w:rsid w:val="009E0ABB"/>
    <w:rsid w:val="009F2A94"/>
    <w:rsid w:val="00A602B4"/>
    <w:rsid w:val="00C005C7"/>
    <w:rsid w:val="00C24A0A"/>
    <w:rsid w:val="00D20F48"/>
    <w:rsid w:val="00D808DE"/>
    <w:rsid w:val="00DF272D"/>
    <w:rsid w:val="00EA37EC"/>
    <w:rsid w:val="00FA39FD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0A08"/>
  <w15:chartTrackingRefBased/>
  <w15:docId w15:val="{9296BF2C-98A1-4217-8A56-A4371A5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360D0"/>
  </w:style>
  <w:style w:type="character" w:styleId="a8">
    <w:name w:val="FollowedHyperlink"/>
    <w:basedOn w:val="a0"/>
    <w:uiPriority w:val="99"/>
    <w:semiHidden/>
    <w:unhideWhenUsed/>
    <w:rsid w:val="00880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ProtsenkoIN</cp:lastModifiedBy>
  <cp:revision>34</cp:revision>
  <cp:lastPrinted>2016-09-14T05:37:00Z</cp:lastPrinted>
  <dcterms:created xsi:type="dcterms:W3CDTF">2016-09-13T11:47:00Z</dcterms:created>
  <dcterms:modified xsi:type="dcterms:W3CDTF">2021-08-31T06:53:00Z</dcterms:modified>
</cp:coreProperties>
</file>