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3B" w:rsidRDefault="00DA083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просвещения РФ от 9 января 2019 г. N 1 "О ведомственных наградах Министерства просвещения Российской Федерации" (не вступил в силу)</w:t>
        </w:r>
      </w:hyperlink>
    </w:p>
    <w:p w:rsidR="00DA083B" w:rsidRDefault="00DA083B">
      <w:pPr>
        <w:pStyle w:val="1"/>
      </w:pPr>
      <w:r>
        <w:t>Приказ Министерства просвещения РФ от 9 января 2019 г. N 1</w:t>
      </w:r>
      <w:r>
        <w:br/>
        <w:t>"О ведомственных наградах Министерства просвещения Российской Федерации"</w:t>
      </w:r>
    </w:p>
    <w:p w:rsidR="00DA083B" w:rsidRDefault="00DA083B"/>
    <w:p w:rsidR="00DA083B" w:rsidRDefault="00DA083B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подпунктом 9.10 пункта 9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 5343), приказываю:</w:t>
      </w:r>
    </w:p>
    <w:p w:rsidR="00DA083B" w:rsidRDefault="00DA083B">
      <w:bookmarkStart w:id="0" w:name="sub_1"/>
      <w:r>
        <w:t>1. Учредить ведомственные награды Министерства просвещения Российской Федерации:</w:t>
      </w:r>
    </w:p>
    <w:bookmarkEnd w:id="0"/>
    <w:p w:rsidR="00DA083B" w:rsidRDefault="00DA083B">
      <w:r>
        <w:t>Благодарность Министерства просвещения Российской Федерации;</w:t>
      </w:r>
    </w:p>
    <w:p w:rsidR="00DA083B" w:rsidRDefault="00DA083B">
      <w:r>
        <w:t>Почетную грамоту Министерства просвещения Российской Федерации;</w:t>
      </w:r>
    </w:p>
    <w:p w:rsidR="00DA083B" w:rsidRDefault="00DA083B">
      <w:r>
        <w:t>нагрудный знак "Почетный работник воспитания и просвещения Российской Федерации";</w:t>
      </w:r>
    </w:p>
    <w:p w:rsidR="00DA083B" w:rsidRDefault="00DA083B">
      <w:r>
        <w:t>медаль Л.С. Выготского;</w:t>
      </w:r>
    </w:p>
    <w:p w:rsidR="00DA083B" w:rsidRDefault="00DA083B">
      <w:r>
        <w:t>почетное звание "Ветеран сферы воспитания и образования".</w:t>
      </w:r>
    </w:p>
    <w:p w:rsidR="00DA083B" w:rsidRDefault="00DA083B">
      <w:bookmarkStart w:id="1" w:name="sub_2"/>
      <w:r>
        <w:t>2. Утвердить:</w:t>
      </w:r>
    </w:p>
    <w:p w:rsidR="00DA083B" w:rsidRDefault="00DA083B">
      <w:bookmarkStart w:id="2" w:name="sub_21"/>
      <w:bookmarkEnd w:id="1"/>
      <w:r>
        <w:t>Положение о ведомственных наградах Министерства просвещения Российской Федерации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 xml:space="preserve"> к настоящему приказу);</w:t>
      </w:r>
    </w:p>
    <w:p w:rsidR="00DA083B" w:rsidRDefault="00DA083B">
      <w:bookmarkStart w:id="3" w:name="sub_22"/>
      <w:bookmarkEnd w:id="2"/>
      <w:r>
        <w:t>Положение о Благодарности Министерства просвещения Российской Федерации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настоящему приказу);</w:t>
      </w:r>
    </w:p>
    <w:p w:rsidR="00DA083B" w:rsidRDefault="00DA083B">
      <w:bookmarkStart w:id="4" w:name="sub_23"/>
      <w:bookmarkEnd w:id="3"/>
      <w:r>
        <w:t>Положение о Почетной грамоте Министерства просвещения Российской Федерации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 xml:space="preserve"> к настоящему приказу);</w:t>
      </w:r>
    </w:p>
    <w:p w:rsidR="00DA083B" w:rsidRDefault="00DA083B">
      <w:bookmarkStart w:id="5" w:name="sub_24"/>
      <w:bookmarkEnd w:id="4"/>
      <w:r>
        <w:t>Положение о нагрудном знаке "Почетный работник воспитания и просвещения Российской Федерации"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 xml:space="preserve"> к настоящему приказу);</w:t>
      </w:r>
    </w:p>
    <w:p w:rsidR="00DA083B" w:rsidRDefault="00DA083B">
      <w:bookmarkStart w:id="6" w:name="sub_25"/>
      <w:bookmarkEnd w:id="5"/>
      <w:r>
        <w:t>Положение о медали Л.С. Выготского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 xml:space="preserve"> к настоящему приказу);</w:t>
      </w:r>
    </w:p>
    <w:p w:rsidR="00DA083B" w:rsidRDefault="00DA083B">
      <w:bookmarkStart w:id="7" w:name="sub_26"/>
      <w:bookmarkEnd w:id="6"/>
      <w:r>
        <w:t>Положение о почетном звании "Ветеран сферы воспитания и образования"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 xml:space="preserve"> к настоящему приказу).</w:t>
      </w:r>
    </w:p>
    <w:p w:rsidR="00DA083B" w:rsidRDefault="00DA083B">
      <w:bookmarkStart w:id="8" w:name="sub_3"/>
      <w:bookmarkEnd w:id="7"/>
      <w: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DA083B" w:rsidRDefault="00DA083B">
      <w:bookmarkStart w:id="9" w:name="sub_4"/>
      <w:bookmarkEnd w:id="8"/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ведомственных наград Министерства просвещения Российской Федерации на основании финансово-экономического обоснования, представленного Департаментом государственной службы и кадров.</w:t>
      </w:r>
    </w:p>
    <w:p w:rsidR="00DA083B" w:rsidRDefault="00DA083B">
      <w:bookmarkStart w:id="10" w:name="sub_5"/>
      <w:bookmarkEnd w:id="9"/>
      <w:r>
        <w:t>5. Контроль за исполнением настоящего приказа оставляю за собой.</w:t>
      </w:r>
    </w:p>
    <w:bookmarkEnd w:id="10"/>
    <w:p w:rsidR="00DA083B" w:rsidRDefault="00DA083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A083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A083B" w:rsidRDefault="00DA083B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A083B" w:rsidRDefault="00DA083B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DA083B" w:rsidRDefault="00DA083B"/>
    <w:p w:rsidR="00DA083B" w:rsidRDefault="00DA083B">
      <w:pPr>
        <w:pStyle w:val="a7"/>
      </w:pPr>
      <w:r>
        <w:t>Зарегистрировано в Минюсте РФ 22 мая 2019 г.</w:t>
      </w:r>
      <w:r>
        <w:br/>
        <w:t>Регистрационный N 54691</w:t>
      </w:r>
    </w:p>
    <w:p w:rsidR="00DA083B" w:rsidRDefault="00DA083B"/>
    <w:p w:rsidR="00DA083B" w:rsidRDefault="00DA083B">
      <w:pPr>
        <w:ind w:firstLine="698"/>
        <w:jc w:val="right"/>
      </w:pPr>
      <w:bookmarkStart w:id="11" w:name="sub_1000"/>
      <w:r>
        <w:rPr>
          <w:rStyle w:val="a3"/>
          <w:bCs/>
        </w:rPr>
        <w:t>Приложение N 1</w:t>
      </w:r>
    </w:p>
    <w:bookmarkEnd w:id="11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t>Положение</w:t>
      </w:r>
      <w:r>
        <w:br/>
      </w:r>
      <w:r>
        <w:lastRenderedPageBreak/>
        <w:t>о ведомственных наградах Министерства просвещения Российской Федерации</w:t>
      </w:r>
    </w:p>
    <w:p w:rsidR="00DA083B" w:rsidRDefault="00DA083B"/>
    <w:p w:rsidR="00DA083B" w:rsidRDefault="00DA083B">
      <w:pPr>
        <w:pStyle w:val="1"/>
      </w:pPr>
      <w:bookmarkStart w:id="12" w:name="sub_1100"/>
      <w:r>
        <w:t>I. Общие положения</w:t>
      </w:r>
    </w:p>
    <w:bookmarkEnd w:id="12"/>
    <w:p w:rsidR="00DA083B" w:rsidRDefault="00DA083B"/>
    <w:p w:rsidR="00DA083B" w:rsidRDefault="00DA083B">
      <w:bookmarkStart w:id="13" w:name="sub_1001"/>
      <w: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DA083B" w:rsidRDefault="00DA083B">
      <w:bookmarkStart w:id="14" w:name="sub_1002"/>
      <w:bookmarkEnd w:id="13"/>
      <w:r>
        <w:t>2. 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Минпросвещения России (далее - установленная сфера).</w:t>
      </w:r>
    </w:p>
    <w:p w:rsidR="00DA083B" w:rsidRDefault="00DA083B">
      <w:bookmarkStart w:id="15" w:name="sub_1003"/>
      <w:bookmarkEnd w:id="14"/>
      <w:r>
        <w:t>3. Ведомственные награды являются формой поощрения:</w:t>
      </w:r>
    </w:p>
    <w:p w:rsidR="00DA083B" w:rsidRDefault="00DA083B">
      <w:bookmarkStart w:id="16" w:name="sub_1031"/>
      <w:bookmarkEnd w:id="15"/>
      <w:r>
        <w:t>а) лиц, замещающих государственные должности Российской Федерации, федеральных государственных гражданских служащих и работников Минпросвещения России и его подведомственных организаций;</w:t>
      </w:r>
    </w:p>
    <w:p w:rsidR="00DA083B" w:rsidRDefault="00DA083B">
      <w:bookmarkStart w:id="17" w:name="sub_1032"/>
      <w:bookmarkEnd w:id="16"/>
      <w: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DA083B" w:rsidRDefault="00DA083B">
      <w:bookmarkStart w:id="18" w:name="sub_1033"/>
      <w:bookmarkEnd w:id="17"/>
      <w: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DA083B" w:rsidRDefault="00DA083B">
      <w:bookmarkStart w:id="19" w:name="sub_1034"/>
      <w:bookmarkEnd w:id="18"/>
      <w: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DA083B" w:rsidRDefault="00DA083B">
      <w:bookmarkStart w:id="20" w:name="sub_1035"/>
      <w:bookmarkEnd w:id="19"/>
      <w:r>
        <w:t>д) лиц, коллективов организаций (органов), оказывающих помощь в решении задач, возложенных на Минпросвещения России.</w:t>
      </w:r>
    </w:p>
    <w:p w:rsidR="00DA083B" w:rsidRDefault="00DA083B">
      <w:bookmarkStart w:id="21" w:name="sub_1004"/>
      <w:bookmarkEnd w:id="20"/>
      <w:r>
        <w:t>4. Награждение ведомственными наградами производится по следующим основаниям:</w:t>
      </w:r>
    </w:p>
    <w:bookmarkEnd w:id="21"/>
    <w:p w:rsidR="00DA083B" w:rsidRDefault="00DA083B">
      <w:r>
        <w:t>за добросовестный труд в установленной сфере;</w:t>
      </w:r>
    </w:p>
    <w:p w:rsidR="00DA083B" w:rsidRDefault="00DA083B">
      <w:r>
        <w:t>за достижения и заслуги в установленной сфере;</w:t>
      </w:r>
    </w:p>
    <w:p w:rsidR="00DA083B" w:rsidRDefault="00DA083B">
      <w:r>
        <w:t>в связи с профессиональными праздниками в установленной сфере;</w:t>
      </w:r>
    </w:p>
    <w:p w:rsidR="00DA083B" w:rsidRDefault="00DA083B">
      <w:r>
        <w:t>к юбилейным датам со дня рождения работников (50 лет, 60 лет, 70 лет и далее каждые 5 лет);</w:t>
      </w:r>
    </w:p>
    <w:p w:rsidR="00DA083B" w:rsidRDefault="00DA083B">
      <w:r>
        <w:t>при праздновании юбилейных дат организаций (50 лет и каждые последующие 5 лет со дня основания организации).</w:t>
      </w:r>
    </w:p>
    <w:p w:rsidR="00DA083B" w:rsidRDefault="00DA083B">
      <w:bookmarkStart w:id="22" w:name="sub_1005"/>
      <w:r>
        <w:t>5. Число лиц, представляемых к награждению, может составлять:</w:t>
      </w:r>
    </w:p>
    <w:bookmarkEnd w:id="22"/>
    <w:p w:rsidR="00DA083B" w:rsidRDefault="00DA083B">
      <w:r>
        <w:t>не более одного человека в год от организации (органа) общей штатной численностью менее 100 человек;</w:t>
      </w:r>
    </w:p>
    <w:p w:rsidR="00DA083B" w:rsidRDefault="00DA083B">
      <w: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DA083B" w:rsidRDefault="00DA083B">
      <w: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DA083B" w:rsidRDefault="00DA083B"/>
    <w:p w:rsidR="00DA083B" w:rsidRDefault="00DA083B">
      <w:pPr>
        <w:pStyle w:val="1"/>
      </w:pPr>
      <w:bookmarkStart w:id="23" w:name="sub_1200"/>
      <w:r>
        <w:t>II. Порядок представления к награждению ведомственной наградой</w:t>
      </w:r>
    </w:p>
    <w:bookmarkEnd w:id="23"/>
    <w:p w:rsidR="00DA083B" w:rsidRDefault="00DA083B"/>
    <w:p w:rsidR="00DA083B" w:rsidRDefault="00DA083B">
      <w:bookmarkStart w:id="24" w:name="sub_1006"/>
      <w:r>
        <w:lastRenderedPageBreak/>
        <w:t xml:space="preserve">6.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w:anchor="sub_103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 и </w:t>
      </w:r>
      <w:hyperlink w:anchor="sub_1033" w:history="1">
        <w:r>
          <w:rPr>
            <w:rStyle w:val="a4"/>
            <w:rFonts w:cs="Times New Roman CYR"/>
          </w:rPr>
          <w:t>"в" пункта 3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DA083B" w:rsidRDefault="00DA083B">
      <w:bookmarkStart w:id="25" w:name="sub_1007"/>
      <w:bookmarkEnd w:id="24"/>
      <w: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DA083B" w:rsidRDefault="00DA083B">
      <w:bookmarkStart w:id="26" w:name="sub_1008"/>
      <w:bookmarkEnd w:id="25"/>
      <w:r>
        <w:t>8. К ходатайству прилагается наградной лист (</w:t>
      </w:r>
      <w:hyperlink w:anchor="sub_11000" w:history="1">
        <w:r>
          <w:rPr>
            <w:rStyle w:val="a4"/>
            <w:rFonts w:cs="Times New Roman CYR"/>
          </w:rPr>
          <w:t>приложение</w:t>
        </w:r>
      </w:hyperlink>
      <w: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Минпросвещения России.</w:t>
      </w:r>
    </w:p>
    <w:bookmarkEnd w:id="26"/>
    <w:p w:rsidR="00DA083B" w:rsidRDefault="00DA083B">
      <w: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w:anchor="sub_103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 и </w:t>
      </w:r>
      <w:hyperlink w:anchor="sub_1033" w:history="1">
        <w:r>
          <w:rPr>
            <w:rStyle w:val="a4"/>
            <w:rFonts w:cs="Times New Roman CYR"/>
          </w:rPr>
          <w:t>"в" пункта 3</w:t>
        </w:r>
      </w:hyperlink>
      <w:r>
        <w:t xml:space="preserve"> настоящего Положения).</w:t>
      </w:r>
    </w:p>
    <w:p w:rsidR="00DA083B" w:rsidRDefault="00DA083B">
      <w:bookmarkStart w:id="27" w:name="sub_1009"/>
      <w: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DA083B" w:rsidRDefault="00DA083B">
      <w:bookmarkStart w:id="28" w:name="sub_1010"/>
      <w:bookmarkEnd w:id="27"/>
      <w:r>
        <w:t>10. Ходатайствовать о награждении ведомственными наградами могут:</w:t>
      </w:r>
    </w:p>
    <w:bookmarkEnd w:id="28"/>
    <w:p w:rsidR="00DA083B" w:rsidRDefault="00DA083B">
      <w:r>
        <w:t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Минпросвещения России, руководителей подведомственных организаций Минпросвещения России, а также иных лиц, оказывающих содействие в решении задач, возложенных на Минпросвещения России;</w:t>
      </w:r>
    </w:p>
    <w:p w:rsidR="00DA083B" w:rsidRDefault="00DA083B">
      <w:r>
        <w:t>руководитель структурного подразделения центрального аппарата Минпросвещения России - в отношении федеральных государственных гражданских служащих и работников структурных подразделений центрального аппарата Минпросвещения России;</w:t>
      </w:r>
    </w:p>
    <w:p w:rsidR="00DA083B" w:rsidRDefault="00DA083B">
      <w:r>
        <w:t>руководитель подведомственной организации Минпросвещения России - в отношении работников подведомственной организации;</w:t>
      </w:r>
    </w:p>
    <w:p w:rsidR="00DA083B" w:rsidRDefault="00DA083B">
      <w: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DA083B" w:rsidRDefault="00DA083B">
      <w: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DA083B" w:rsidRDefault="00DA083B">
      <w: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DA083B" w:rsidRDefault="00DA083B">
      <w:bookmarkStart w:id="29" w:name="sub_1011"/>
      <w:r>
        <w:t>11. Организации, подведомственные Минпросвещения России, направляют документы о награждении своих работников, в том числе работников своих филиалов, непосредственно в Минпросвещения России.</w:t>
      </w:r>
    </w:p>
    <w:p w:rsidR="00DA083B" w:rsidRDefault="00DA083B">
      <w:bookmarkStart w:id="30" w:name="sub_1012"/>
      <w:bookmarkEnd w:id="29"/>
      <w:r>
        <w:t>12. 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</w:p>
    <w:bookmarkEnd w:id="30"/>
    <w:p w:rsidR="00DA083B" w:rsidRDefault="00DA083B"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 представляемого(ых) к награждению, его (их) должность, место и стаж работы в установленной сфере ведения и в организации (органе), указываются даты </w:t>
      </w:r>
      <w:r>
        <w:lastRenderedPageBreak/>
        <w:t>награждения другими ведомственными наградами.</w:t>
      </w:r>
    </w:p>
    <w:p w:rsidR="00DA083B" w:rsidRDefault="00DA083B">
      <w: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DA083B" w:rsidRDefault="00DA083B">
      <w:bookmarkStart w:id="31" w:name="sub_1013"/>
      <w:r>
        <w:t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Минпросвещения России, направляют документы о награждении непосредственно в Минпросвещения России.</w:t>
      </w:r>
    </w:p>
    <w:p w:rsidR="00DA083B" w:rsidRDefault="00DA083B">
      <w:bookmarkStart w:id="32" w:name="sub_1014"/>
      <w:bookmarkEnd w:id="31"/>
      <w:r>
        <w:t>14. Документы о награждении федеральных государственных гражданских служащих Минпросвещения России вносятся руководителями структурных подразделений Минпросвещения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Минпросвещения России.</w:t>
      </w:r>
    </w:p>
    <w:bookmarkEnd w:id="32"/>
    <w:p w:rsidR="00DA083B" w:rsidRDefault="00DA083B">
      <w: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Минпросвещения России на рассмотрение и согласование Министру.</w:t>
      </w:r>
    </w:p>
    <w:p w:rsidR="00DA083B" w:rsidRDefault="00DA083B">
      <w:bookmarkStart w:id="33" w:name="sub_1015"/>
      <w:r>
        <w:t>15. Представления к награждению направляются в структурное подразделение по вопросам государственной службы и кадров Минпросвещения России для последующего доклада Министру.</w:t>
      </w:r>
    </w:p>
    <w:p w:rsidR="00DA083B" w:rsidRDefault="00DA083B">
      <w:bookmarkStart w:id="34" w:name="sub_1016"/>
      <w:bookmarkEnd w:id="33"/>
      <w: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bookmarkEnd w:id="34"/>
    <w:p w:rsidR="00DA083B" w:rsidRDefault="00DA083B">
      <w: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DA083B" w:rsidRDefault="00DA083B"/>
    <w:p w:rsidR="00DA083B" w:rsidRDefault="00DA083B">
      <w:pPr>
        <w:pStyle w:val="1"/>
      </w:pPr>
      <w:bookmarkStart w:id="35" w:name="sub_1300"/>
      <w:r>
        <w:t>III. Порядок награждения ведомственными наградами</w:t>
      </w:r>
    </w:p>
    <w:bookmarkEnd w:id="35"/>
    <w:p w:rsidR="00DA083B" w:rsidRDefault="00DA083B"/>
    <w:p w:rsidR="00DA083B" w:rsidRDefault="00DA083B">
      <w:bookmarkStart w:id="36" w:name="sub_1017"/>
      <w:r>
        <w:t>17. Награждение ведомственной наградой оформляется приказом Минпросвещения России.</w:t>
      </w:r>
    </w:p>
    <w:p w:rsidR="00DA083B" w:rsidRDefault="00DA083B">
      <w:bookmarkStart w:id="37" w:name="sub_1018"/>
      <w:bookmarkEnd w:id="36"/>
      <w: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DA083B" w:rsidRDefault="00DA083B">
      <w:bookmarkStart w:id="38" w:name="sub_1019"/>
      <w:bookmarkEnd w:id="37"/>
      <w:r>
        <w:t>19. Копии приказов Минпросвещения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DA083B" w:rsidRDefault="00DA083B">
      <w:bookmarkStart w:id="39" w:name="sub_1020"/>
      <w:bookmarkEnd w:id="38"/>
      <w:r>
        <w:t>20. В трудовую книжку награжденного ведомственной наградой вносится запись о награждении по месту его работы.</w:t>
      </w:r>
    </w:p>
    <w:p w:rsidR="00DA083B" w:rsidRDefault="00DA083B">
      <w:bookmarkStart w:id="40" w:name="sub_1021"/>
      <w:bookmarkEnd w:id="39"/>
      <w: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DA083B" w:rsidRDefault="00DA083B">
      <w:bookmarkStart w:id="41" w:name="sub_1022"/>
      <w:bookmarkEnd w:id="40"/>
      <w:r>
        <w:t>22. Повторное награждение одним видом ведомственной награды не производится.</w:t>
      </w:r>
    </w:p>
    <w:p w:rsidR="00DA083B" w:rsidRDefault="00DA083B">
      <w:bookmarkStart w:id="42" w:name="sub_1023"/>
      <w:bookmarkEnd w:id="41"/>
      <w:r>
        <w:t>23.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и удостоверений не выдаются.</w:t>
      </w:r>
    </w:p>
    <w:p w:rsidR="00DA083B" w:rsidRDefault="00DA083B">
      <w:bookmarkStart w:id="43" w:name="sub_1024"/>
      <w:bookmarkEnd w:id="42"/>
      <w:r>
        <w:t>24. Учет лиц, награжденных ведомственными наградами, осуществляет Департамент государственной службы и кадров Минпросвещения России.</w:t>
      </w:r>
    </w:p>
    <w:bookmarkEnd w:id="43"/>
    <w:p w:rsidR="00DA083B" w:rsidRDefault="00DA083B"/>
    <w:p w:rsidR="00DA083B" w:rsidRDefault="00DA083B">
      <w:pPr>
        <w:ind w:firstLine="698"/>
        <w:jc w:val="right"/>
      </w:pPr>
      <w:bookmarkStart w:id="44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ведомственных наградах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Российской Федерации</w:t>
      </w:r>
    </w:p>
    <w:bookmarkEnd w:id="44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Рекомендуемый образец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МИНИСТЕРСТВО ПРОСВЕЩЕНИЯ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РОССИЙСКОЙ ФЕДЕРАЦИИ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НАГРАДНОЙ ЛИСТ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ведомственной награды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Министерства просвещения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Российской Федерации)</w:t>
      </w:r>
    </w:p>
    <w:p w:rsidR="00DA083B" w:rsidRDefault="00DA083B">
      <w:pPr>
        <w:pStyle w:val="a6"/>
        <w:rPr>
          <w:sz w:val="22"/>
          <w:szCs w:val="22"/>
        </w:rPr>
      </w:pPr>
      <w:bookmarkStart w:id="45" w:name="sub_11001"/>
      <w:r>
        <w:rPr>
          <w:sz w:val="22"/>
          <w:szCs w:val="22"/>
        </w:rPr>
        <w:t>1. Фамилия ______________________________________________________________</w:t>
      </w:r>
    </w:p>
    <w:bookmarkEnd w:id="45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 Отчество (при наличии) _____________________________</w:t>
      </w:r>
    </w:p>
    <w:p w:rsidR="00DA083B" w:rsidRDefault="00DA083B">
      <w:pPr>
        <w:pStyle w:val="a6"/>
        <w:rPr>
          <w:sz w:val="22"/>
          <w:szCs w:val="22"/>
        </w:rPr>
      </w:pPr>
      <w:bookmarkStart w:id="46" w:name="sub_11002"/>
      <w:r>
        <w:rPr>
          <w:sz w:val="22"/>
          <w:szCs w:val="22"/>
        </w:rPr>
        <w:t>2. Место работы, занимаемая должность____________________________________</w:t>
      </w:r>
    </w:p>
    <w:bookmarkEnd w:id="46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организации (органа)</w:t>
      </w:r>
    </w:p>
    <w:p w:rsidR="00DA083B" w:rsidRDefault="00DA083B">
      <w:pPr>
        <w:pStyle w:val="a6"/>
        <w:rPr>
          <w:sz w:val="22"/>
          <w:szCs w:val="22"/>
        </w:rPr>
      </w:pPr>
      <w:bookmarkStart w:id="47" w:name="sub_11003"/>
      <w:r>
        <w:rPr>
          <w:sz w:val="22"/>
          <w:szCs w:val="22"/>
        </w:rPr>
        <w:t>3. Пол _____________ 4. Дата рождения ___________________________________</w:t>
      </w:r>
    </w:p>
    <w:bookmarkEnd w:id="47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(число, месяц, год)</w:t>
      </w:r>
    </w:p>
    <w:p w:rsidR="00DA083B" w:rsidRDefault="00DA083B">
      <w:pPr>
        <w:pStyle w:val="a6"/>
        <w:rPr>
          <w:sz w:val="22"/>
          <w:szCs w:val="22"/>
        </w:rPr>
      </w:pPr>
      <w:bookmarkStart w:id="48" w:name="sub_11005"/>
      <w:r>
        <w:rPr>
          <w:sz w:val="22"/>
          <w:szCs w:val="22"/>
        </w:rPr>
        <w:t>5. Место рождения _______________________________________________________</w:t>
      </w:r>
    </w:p>
    <w:bookmarkEnd w:id="48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(республика, край, область, округ, район, город,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поселок, село, деревня)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bookmarkStart w:id="49" w:name="sub_11006"/>
      <w:r>
        <w:rPr>
          <w:sz w:val="22"/>
          <w:szCs w:val="22"/>
        </w:rPr>
        <w:t>6. Образование __________________________________________________________</w:t>
      </w:r>
    </w:p>
    <w:bookmarkEnd w:id="49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(уровень полученного образования, полное наименование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образовательной организации, год окончания)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</w:t>
      </w:r>
    </w:p>
    <w:p w:rsidR="00DA083B" w:rsidRDefault="00DA083B">
      <w:pPr>
        <w:pStyle w:val="a6"/>
        <w:rPr>
          <w:sz w:val="22"/>
          <w:szCs w:val="22"/>
        </w:rPr>
      </w:pPr>
      <w:bookmarkStart w:id="50" w:name="sub_11007"/>
      <w:r>
        <w:rPr>
          <w:sz w:val="22"/>
          <w:szCs w:val="22"/>
        </w:rPr>
        <w:t>7. Учёная степень, ученое звание_________________________________________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bookmarkStart w:id="51" w:name="sub_11008"/>
      <w:bookmarkEnd w:id="50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p w:rsidR="00DA083B" w:rsidRDefault="00DA083B">
      <w:pPr>
        <w:pStyle w:val="a6"/>
        <w:rPr>
          <w:sz w:val="22"/>
          <w:szCs w:val="22"/>
        </w:rPr>
      </w:pPr>
      <w:bookmarkStart w:id="52" w:name="sub_11009"/>
      <w:bookmarkEnd w:id="51"/>
      <w:r>
        <w:rPr>
          <w:sz w:val="22"/>
          <w:szCs w:val="22"/>
        </w:rPr>
        <w:t>9. Какими   государственными и   ведомственными (отраслевыми)   наградами</w:t>
      </w:r>
    </w:p>
    <w:bookmarkEnd w:id="52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bookmarkStart w:id="53" w:name="sub_11010"/>
      <w:r>
        <w:rPr>
          <w:sz w:val="22"/>
          <w:szCs w:val="22"/>
        </w:rPr>
        <w:t>10. Стаж работы: общий ____________ , в сфере ___________________________</w:t>
      </w:r>
    </w:p>
    <w:p w:rsidR="00DA083B" w:rsidRDefault="00DA083B">
      <w:pPr>
        <w:pStyle w:val="a6"/>
        <w:rPr>
          <w:sz w:val="22"/>
          <w:szCs w:val="22"/>
        </w:rPr>
      </w:pPr>
      <w:bookmarkStart w:id="54" w:name="sub_11011"/>
      <w:bookmarkEnd w:id="53"/>
      <w:r>
        <w:rPr>
          <w:sz w:val="22"/>
          <w:szCs w:val="22"/>
        </w:rPr>
        <w:t>11. Стаж работы в данной организации (органе) ___________________________</w:t>
      </w:r>
    </w:p>
    <w:p w:rsidR="00DA083B" w:rsidRDefault="00DA083B">
      <w:pPr>
        <w:pStyle w:val="a6"/>
        <w:rPr>
          <w:sz w:val="22"/>
          <w:szCs w:val="22"/>
        </w:rPr>
      </w:pPr>
      <w:bookmarkStart w:id="55" w:name="sub_11012"/>
      <w:bookmarkEnd w:id="54"/>
      <w:r>
        <w:rPr>
          <w:sz w:val="22"/>
          <w:szCs w:val="22"/>
        </w:rPr>
        <w:t>12. Характеристика    с указанием   конкретных   заслуг представляемого к</w:t>
      </w:r>
    </w:p>
    <w:bookmarkEnd w:id="55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Кандидатура _______________________________________________ рекомендована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коллегиального органа организации (органа),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обсуждения, N протокола)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Председатель коллегиального органа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организации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___________/____________________       ___________/______________________</w:t>
      </w:r>
    </w:p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    (фамилия, инициалы)       (подпись)  (фамилия, инициалы)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М.П.</w:t>
      </w:r>
    </w:p>
    <w:p w:rsidR="00DA083B" w:rsidRDefault="00DA083B"/>
    <w:p w:rsidR="00DA083B" w:rsidRDefault="00DA083B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"____"____________20____г.</w:t>
      </w:r>
    </w:p>
    <w:p w:rsidR="00DA083B" w:rsidRDefault="00DA083B"/>
    <w:p w:rsidR="00DA083B" w:rsidRDefault="00DA083B">
      <w:pPr>
        <w:ind w:firstLine="698"/>
        <w:jc w:val="right"/>
      </w:pPr>
      <w:bookmarkStart w:id="56" w:name="sub_2000"/>
      <w:r>
        <w:rPr>
          <w:rStyle w:val="a3"/>
          <w:bCs/>
        </w:rPr>
        <w:t>Приложение N 2</w:t>
      </w:r>
    </w:p>
    <w:bookmarkEnd w:id="56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t>Положение</w:t>
      </w:r>
      <w:r>
        <w:br/>
        <w:t>о Благодарности Министерства просвещения Российской Федерации</w:t>
      </w:r>
    </w:p>
    <w:p w:rsidR="00DA083B" w:rsidRDefault="00DA083B"/>
    <w:p w:rsidR="00DA083B" w:rsidRDefault="00DA083B">
      <w:bookmarkStart w:id="57" w:name="sub_2001"/>
      <w:r>
        <w:t>1. Благодарность Министерства просвещения Российской Федерации (далее - Благодарность) объявляется:</w:t>
      </w:r>
    </w:p>
    <w:bookmarkEnd w:id="57"/>
    <w:p w:rsidR="00DA083B" w:rsidRDefault="00DA083B">
      <w:r>
        <w:t>федеральным государственным служащим и работникам Минпросвещения России;</w:t>
      </w:r>
    </w:p>
    <w:p w:rsidR="00DA083B" w:rsidRDefault="00DA083B">
      <w:r>
        <w:t>работникам подведомственных Минпросвещения России организаций;</w:t>
      </w:r>
    </w:p>
    <w:p w:rsidR="00DA083B" w:rsidRDefault="00DA083B">
      <w:r>
        <w:t>лицам, замещающим государственные должности Российской Федерации;</w:t>
      </w:r>
    </w:p>
    <w:p w:rsidR="00DA083B" w:rsidRDefault="00DA083B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DA083B" w:rsidRDefault="00DA083B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DA083B" w:rsidRDefault="00DA083B">
      <w: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DA083B" w:rsidRDefault="00DA083B">
      <w:r>
        <w:t>работникам организаций, осуществляющих деятельность в сфере образования.</w:t>
      </w:r>
    </w:p>
    <w:p w:rsidR="00DA083B" w:rsidRDefault="00DA083B">
      <w:bookmarkStart w:id="58" w:name="sub_2002"/>
      <w:r>
        <w:t>2. Кандидаты на награждение Благодарностью Минпросвещения России должны иметь трудовой стаж работы не менее 1 года в представляющей к награждению организации (органе).</w:t>
      </w:r>
    </w:p>
    <w:p w:rsidR="00DA083B" w:rsidRDefault="00DA083B">
      <w:bookmarkStart w:id="59" w:name="sub_2003"/>
      <w:bookmarkEnd w:id="58"/>
      <w:r>
        <w:t xml:space="preserve">3. Описание Благодарности приведено в </w:t>
      </w:r>
      <w:hyperlink w:anchor="sub_12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Положению.</w:t>
      </w:r>
    </w:p>
    <w:bookmarkEnd w:id="59"/>
    <w:p w:rsidR="00DA083B" w:rsidRDefault="00DA083B"/>
    <w:p w:rsidR="00DA083B" w:rsidRDefault="00DA083B">
      <w:pPr>
        <w:ind w:firstLine="698"/>
        <w:jc w:val="right"/>
      </w:pPr>
      <w:bookmarkStart w:id="60" w:name="sub_12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Благодарности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bookmarkEnd w:id="60"/>
    <w:p w:rsidR="00DA083B" w:rsidRDefault="00DA083B"/>
    <w:p w:rsidR="00DA083B" w:rsidRDefault="00DA083B">
      <w:pPr>
        <w:pStyle w:val="1"/>
      </w:pPr>
      <w:r>
        <w:t>Описание</w:t>
      </w:r>
      <w:r>
        <w:br/>
        <w:t>Благодарности Министерства просвещения Российской Федерации</w:t>
      </w:r>
    </w:p>
    <w:p w:rsidR="00DA083B" w:rsidRDefault="00DA083B"/>
    <w:p w:rsidR="00DA083B" w:rsidRDefault="00DA083B">
      <w: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А4 плотностью более 180 г/кв.м.</w:t>
      </w:r>
    </w:p>
    <w:p w:rsidR="00DA083B" w:rsidRDefault="00DA083B">
      <w: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DA083B" w:rsidRDefault="00DA083B">
      <w:r>
        <w:lastRenderedPageBreak/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фольгированием.</w:t>
      </w:r>
    </w:p>
    <w:p w:rsidR="00DA083B" w:rsidRDefault="00DA083B">
      <w: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DA083B" w:rsidRDefault="00DA083B"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DA083B" w:rsidRDefault="00DA083B">
      <w: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DA083B" w:rsidRDefault="00DA083B">
      <w:r>
        <w:t>На следующей строке располагаются слова "Приказ Минпросвещения России от "___"__________20___г. N____", куда вносятся реквизиты даты и номера приказа о награждении.</w:t>
      </w:r>
    </w:p>
    <w:p w:rsidR="00DA083B" w:rsidRDefault="00DA083B">
      <w:r>
        <w:t>Оборотная сторона - чистая.</w:t>
      </w:r>
    </w:p>
    <w:p w:rsidR="00DA083B" w:rsidRDefault="00DA083B"/>
    <w:p w:rsidR="00DA083B" w:rsidRDefault="00DA083B">
      <w:pPr>
        <w:ind w:firstLine="698"/>
        <w:jc w:val="right"/>
      </w:pPr>
      <w:bookmarkStart w:id="61" w:name="sub_3000"/>
      <w:r>
        <w:rPr>
          <w:rStyle w:val="a3"/>
          <w:bCs/>
        </w:rPr>
        <w:t>Приложение N 3</w:t>
      </w:r>
    </w:p>
    <w:bookmarkEnd w:id="61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t>Положение</w:t>
      </w:r>
      <w:r>
        <w:br/>
        <w:t>о Почетной грамоте Министерства просвещения Российской Федерации</w:t>
      </w:r>
    </w:p>
    <w:p w:rsidR="00DA083B" w:rsidRDefault="00DA083B"/>
    <w:p w:rsidR="00DA083B" w:rsidRDefault="00DA083B">
      <w:bookmarkStart w:id="62" w:name="sub_3001"/>
      <w:r>
        <w:t>1. Почетной грамотой Министерства просвещения Российской Федерации (далее - Почетная грамота) награждаются:</w:t>
      </w:r>
    </w:p>
    <w:bookmarkEnd w:id="62"/>
    <w:p w:rsidR="00DA083B" w:rsidRDefault="00DA083B">
      <w:r>
        <w:t>федеральные государственные служащие и работники Минпросвещения России;</w:t>
      </w:r>
    </w:p>
    <w:p w:rsidR="00DA083B" w:rsidRDefault="00DA083B">
      <w:r>
        <w:t>работники подведомственных Минпросвещения России организаций;</w:t>
      </w:r>
    </w:p>
    <w:p w:rsidR="00DA083B" w:rsidRDefault="00DA083B">
      <w:r>
        <w:t>лица, замещающие государственные должности Российской Федерации;</w:t>
      </w:r>
    </w:p>
    <w:p w:rsidR="00DA083B" w:rsidRDefault="00DA083B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DA083B" w:rsidRDefault="00DA083B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DA083B" w:rsidRDefault="00DA083B">
      <w: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DA083B" w:rsidRDefault="00DA083B">
      <w:r>
        <w:t>работники организаций, осуществляющих деятельность в сфере образования.</w:t>
      </w:r>
    </w:p>
    <w:p w:rsidR="00DA083B" w:rsidRDefault="00DA083B">
      <w:bookmarkStart w:id="63" w:name="sub_3002"/>
      <w:r>
        <w:t>2. Кандидаты на награждение Почетной грамотой Минпросвещения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DA083B" w:rsidRDefault="00DA083B">
      <w:bookmarkStart w:id="64" w:name="sub_3003"/>
      <w:bookmarkEnd w:id="63"/>
      <w:r>
        <w:t xml:space="preserve">3. Описание Почетной грамоты приведено в </w:t>
      </w:r>
      <w:hyperlink w:anchor="sub_13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Положению.</w:t>
      </w:r>
    </w:p>
    <w:bookmarkEnd w:id="64"/>
    <w:p w:rsidR="00DA083B" w:rsidRDefault="00DA083B"/>
    <w:p w:rsidR="00DA083B" w:rsidRDefault="00DA083B">
      <w:pPr>
        <w:ind w:firstLine="698"/>
        <w:jc w:val="right"/>
      </w:pPr>
      <w:bookmarkStart w:id="65" w:name="sub_13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3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Почетной грамоте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Российской Федерации</w:t>
      </w:r>
      <w:r>
        <w:rPr>
          <w:rStyle w:val="a3"/>
          <w:bCs/>
        </w:rPr>
        <w:br/>
        <w:t>от 9 января 2019 г. N 1</w:t>
      </w:r>
    </w:p>
    <w:bookmarkEnd w:id="65"/>
    <w:p w:rsidR="00DA083B" w:rsidRDefault="00DA083B"/>
    <w:p w:rsidR="00DA083B" w:rsidRDefault="00DA083B">
      <w:pPr>
        <w:pStyle w:val="1"/>
      </w:pPr>
      <w:r>
        <w:t>Описание</w:t>
      </w:r>
      <w:r>
        <w:br/>
        <w:t>Почетной грамоты Министерства просвещения Российской Федерации</w:t>
      </w:r>
    </w:p>
    <w:p w:rsidR="00DA083B" w:rsidRDefault="00DA083B"/>
    <w:p w:rsidR="00DA083B" w:rsidRDefault="00DA083B">
      <w: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А4 плотностью более 180 г/кв.м.</w:t>
      </w:r>
    </w:p>
    <w:p w:rsidR="00DA083B" w:rsidRDefault="00DA083B">
      <w: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DA083B" w:rsidRDefault="00DA083B">
      <w:r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 льгированием.</w:t>
      </w:r>
    </w:p>
    <w:p w:rsidR="00DA083B" w:rsidRDefault="00DA083B">
      <w: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DA083B" w:rsidRDefault="00DA083B">
      <w: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DA083B" w:rsidRDefault="00DA083B">
      <w: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DA083B" w:rsidRDefault="00DA083B">
      <w:r>
        <w:t>На следующей строке располагаются слова "Приказ Минпросвещения России от "___"__________20___г. N___", куда вносятся реквизиты даты и номера приказа о награждении.</w:t>
      </w:r>
    </w:p>
    <w:p w:rsidR="00DA083B" w:rsidRDefault="00DA083B">
      <w:r>
        <w:t>Оборотная сторона - чистая.</w:t>
      </w:r>
    </w:p>
    <w:p w:rsidR="00DA083B" w:rsidRDefault="00DA083B"/>
    <w:p w:rsidR="00DA083B" w:rsidRDefault="00DA083B">
      <w:pPr>
        <w:ind w:firstLine="698"/>
        <w:jc w:val="right"/>
      </w:pPr>
      <w:bookmarkStart w:id="66" w:name="sub_4000"/>
      <w:r>
        <w:rPr>
          <w:rStyle w:val="a3"/>
          <w:bCs/>
        </w:rPr>
        <w:t>Приложение N 4</w:t>
      </w:r>
    </w:p>
    <w:bookmarkEnd w:id="66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t>Положение</w:t>
      </w:r>
      <w:r>
        <w:br/>
        <w:t>о нагрудном знаке "Почетный работник воспитания и просвещения Российской Федерации"</w:t>
      </w:r>
    </w:p>
    <w:p w:rsidR="00DA083B" w:rsidRDefault="00DA083B"/>
    <w:p w:rsidR="00DA083B" w:rsidRDefault="00DA083B">
      <w:bookmarkStart w:id="67" w:name="sub_4001"/>
      <w:r>
        <w:t>1. Нагрудный знак "Почетный работник воспитания и просвещения Российской Федерации" вручается:</w:t>
      </w:r>
    </w:p>
    <w:bookmarkEnd w:id="67"/>
    <w:p w:rsidR="00DA083B" w:rsidRDefault="00DA083B">
      <w:r>
        <w:t>федеральным государственным служащим и работникам Министерства просвещения Российской Федерации (далее - Минпросвещения России);</w:t>
      </w:r>
    </w:p>
    <w:p w:rsidR="00DA083B" w:rsidRDefault="00DA083B">
      <w:r>
        <w:t>работникам подведомственных Минпросвещения России организаций;</w:t>
      </w:r>
    </w:p>
    <w:p w:rsidR="00DA083B" w:rsidRDefault="00DA083B">
      <w:r>
        <w:t>лицам, замещающим государственные должности Российской Федерации;</w:t>
      </w:r>
    </w:p>
    <w:p w:rsidR="00DA083B" w:rsidRDefault="00DA083B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DA083B" w:rsidRDefault="00DA083B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DA083B" w:rsidRDefault="00DA083B">
      <w:r>
        <w:t xml:space="preserve">федеральным государственным служащим иных федеральных государственных органов и </w:t>
      </w:r>
      <w:r>
        <w:lastRenderedPageBreak/>
        <w:t>работникам подведомственных им организаций, осуществляющих деятельность в сфере образования;</w:t>
      </w:r>
    </w:p>
    <w:p w:rsidR="00DA083B" w:rsidRDefault="00DA083B">
      <w:r>
        <w:t>работникам организаций, осуществляющих деятельность в сфере образования.</w:t>
      </w:r>
    </w:p>
    <w:p w:rsidR="00DA083B" w:rsidRDefault="00DA083B">
      <w:bookmarkStart w:id="68" w:name="sub_4002"/>
      <w: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DA083B" w:rsidRDefault="00DA083B">
      <w:bookmarkStart w:id="69" w:name="sub_4003"/>
      <w:bookmarkEnd w:id="68"/>
      <w: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DA083B" w:rsidRDefault="00DA083B">
      <w:bookmarkStart w:id="70" w:name="sub_4004"/>
      <w:bookmarkEnd w:id="69"/>
      <w:r>
        <w:t xml:space="preserve">4. Описание нагрудного знака "Почетный работник воспитания и просвещения Российской Федерации" приведено в </w:t>
      </w:r>
      <w:hyperlink w:anchor="sub_140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w:anchor="sub_14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Положению.</w:t>
      </w:r>
    </w:p>
    <w:bookmarkEnd w:id="70"/>
    <w:p w:rsidR="00DA083B" w:rsidRDefault="00DA083B"/>
    <w:p w:rsidR="00DA083B" w:rsidRDefault="00DA083B">
      <w:pPr>
        <w:ind w:firstLine="698"/>
        <w:jc w:val="right"/>
      </w:pPr>
      <w:bookmarkStart w:id="71" w:name="sub_14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нагрудном знаке "Почетный</w:t>
      </w:r>
      <w:r>
        <w:rPr>
          <w:rStyle w:val="a3"/>
          <w:bCs/>
        </w:rPr>
        <w:br/>
        <w:t>работник воспитания и просвещения Российской</w:t>
      </w:r>
    </w:p>
    <w:bookmarkEnd w:id="71"/>
    <w:p w:rsidR="00DA083B" w:rsidRDefault="00DA083B">
      <w:pPr>
        <w:ind w:firstLine="698"/>
        <w:jc w:val="right"/>
      </w:pPr>
      <w:r>
        <w:rPr>
          <w:rStyle w:val="a3"/>
          <w:bCs/>
        </w:rPr>
        <w:t xml:space="preserve">Федерации", 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t>Описание</w:t>
      </w:r>
      <w:r>
        <w:br/>
        <w:t>нагрудного знака "Почетный работник воспитания и просвещения Российской Федерации"</w:t>
      </w:r>
    </w:p>
    <w:p w:rsidR="00DA083B" w:rsidRDefault="00DA083B"/>
    <w:p w:rsidR="00DA083B" w:rsidRDefault="00DA083B">
      <w: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 мм с выпуклым бортиком с обеих сторон высотой 0,5 мм и шириной 1 мм.</w:t>
      </w:r>
    </w:p>
    <w:p w:rsidR="00DA083B" w:rsidRDefault="00DA083B">
      <w: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DA083B" w:rsidRDefault="00DA083B">
      <w: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DA083B" w:rsidRDefault="00DA083B">
      <w:r>
        <w:t>Нагрудный знак при помощи ушка и кольца соединяется с прямоугольной колодкой размером 25 мм на 15 мм, обтянутой белой шелковой муаровой лентой. В середине ленты - одна поперечная синяя полоска шириной 3 мм. Снизу колодки - рельефное изображение лавровых ветвей.</w:t>
      </w:r>
    </w:p>
    <w:p w:rsidR="00DA083B" w:rsidRDefault="00DA083B">
      <w:r>
        <w:t>На оборотной стороне нагрудного знака имеется приспособление для крепления к одежде - булавка.</w:t>
      </w:r>
    </w:p>
    <w:p w:rsidR="00DA083B" w:rsidRDefault="00DA083B"/>
    <w:p w:rsidR="00DA083B" w:rsidRDefault="00DA083B">
      <w:pPr>
        <w:ind w:firstLine="698"/>
        <w:jc w:val="right"/>
      </w:pPr>
      <w:bookmarkStart w:id="72" w:name="sub_14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нагрудном знаке "Почетный</w:t>
      </w:r>
      <w:r>
        <w:rPr>
          <w:rStyle w:val="a3"/>
          <w:bCs/>
        </w:rPr>
        <w:br/>
        <w:t>работник воспитания и просвещения Российской</w:t>
      </w:r>
      <w:r>
        <w:rPr>
          <w:rStyle w:val="a3"/>
          <w:bCs/>
        </w:rPr>
        <w:br/>
        <w:t xml:space="preserve">Федерации", 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bookmarkEnd w:id="72"/>
    <w:p w:rsidR="00DA083B" w:rsidRDefault="00DA083B"/>
    <w:p w:rsidR="00DA083B" w:rsidRDefault="00DA083B">
      <w:pPr>
        <w:pStyle w:val="1"/>
      </w:pPr>
      <w:r>
        <w:lastRenderedPageBreak/>
        <w:t>Описание</w:t>
      </w:r>
      <w:r>
        <w:br/>
        <w:t>удостоверения к нагрудному знаку "Почетный работник воспитания и просвещения Российской Федерации"</w:t>
      </w:r>
    </w:p>
    <w:p w:rsidR="00DA083B" w:rsidRDefault="00DA083B"/>
    <w:p w:rsidR="00DA083B" w:rsidRDefault="00DA083B">
      <w:r>
        <w:t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х 105 мм.</w:t>
      </w:r>
    </w:p>
    <w:p w:rsidR="00DA083B" w:rsidRDefault="00DA083B"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DA083B" w:rsidRDefault="00DA083B">
      <w:r>
        <w:t>На внутренней стороне слева указываются фамилия, имя, отчество (при наличии) награждаемого.</w:t>
      </w:r>
    </w:p>
    <w:p w:rsidR="00DA083B" w:rsidRDefault="00DA083B">
      <w:r>
        <w:t>На внутренней стороне справа в верхней части располагается надпись "Награжден(а)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"___"_________20___г. N____" в три строки.</w:t>
      </w:r>
    </w:p>
    <w:p w:rsidR="00DA083B" w:rsidRDefault="00DA083B"/>
    <w:p w:rsidR="00DA083B" w:rsidRDefault="00DA083B">
      <w:pPr>
        <w:ind w:firstLine="698"/>
        <w:jc w:val="right"/>
      </w:pPr>
      <w:bookmarkStart w:id="73" w:name="sub_5000"/>
      <w:r>
        <w:rPr>
          <w:rStyle w:val="a3"/>
          <w:bCs/>
        </w:rPr>
        <w:t>Приложение N 5</w:t>
      </w:r>
    </w:p>
    <w:bookmarkEnd w:id="73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t>Положение</w:t>
      </w:r>
      <w:r>
        <w:br/>
        <w:t>о медали Л.С. Выготского</w:t>
      </w:r>
    </w:p>
    <w:p w:rsidR="00DA083B" w:rsidRDefault="00DA083B"/>
    <w:p w:rsidR="00DA083B" w:rsidRDefault="00DA083B">
      <w:bookmarkStart w:id="74" w:name="sub_5001"/>
      <w:r>
        <w:t>1. Медалью Л.С. 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 5 лет в представляющей к награждению организации.</w:t>
      </w:r>
    </w:p>
    <w:p w:rsidR="00DA083B" w:rsidRDefault="00DA083B">
      <w:bookmarkStart w:id="75" w:name="sub_5002"/>
      <w:bookmarkEnd w:id="74"/>
      <w:r>
        <w:t>2. Лицам, награжденным медалью Л.С. Выготского, вручается удостоверение к медали Л.С. Выготского.</w:t>
      </w:r>
    </w:p>
    <w:p w:rsidR="00DA083B" w:rsidRDefault="00DA083B">
      <w:bookmarkStart w:id="76" w:name="sub_5003"/>
      <w:bookmarkEnd w:id="75"/>
      <w:r>
        <w:t>3. Повторное награждение медалью Л.С. Выготского не допускается.</w:t>
      </w:r>
    </w:p>
    <w:p w:rsidR="00DA083B" w:rsidRDefault="00DA083B">
      <w:bookmarkStart w:id="77" w:name="sub_5004"/>
      <w:bookmarkEnd w:id="76"/>
      <w:r>
        <w:t xml:space="preserve">4. Описание медали Л.С. Выготского приведено в </w:t>
      </w:r>
      <w:hyperlink w:anchor="sub_150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Положению. Описание удостоверения к медали Л.С. Выготского приведено в </w:t>
      </w:r>
      <w:hyperlink w:anchor="sub_15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Положению.</w:t>
      </w:r>
    </w:p>
    <w:bookmarkEnd w:id="77"/>
    <w:p w:rsidR="00DA083B" w:rsidRDefault="00DA083B"/>
    <w:p w:rsidR="00DA083B" w:rsidRDefault="00DA083B">
      <w:pPr>
        <w:ind w:firstLine="698"/>
        <w:jc w:val="right"/>
      </w:pPr>
      <w:bookmarkStart w:id="78" w:name="sub_15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5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медали Л.С. Выготского,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9 января 2019 г. N 1</w:t>
      </w:r>
    </w:p>
    <w:bookmarkEnd w:id="78"/>
    <w:p w:rsidR="00DA083B" w:rsidRDefault="00DA083B"/>
    <w:p w:rsidR="00DA083B" w:rsidRDefault="00DA083B">
      <w:pPr>
        <w:pStyle w:val="1"/>
      </w:pPr>
      <w:r>
        <w:t>Описание</w:t>
      </w:r>
      <w:r>
        <w:br/>
        <w:t>медали Л.С. Выготского</w:t>
      </w:r>
    </w:p>
    <w:p w:rsidR="00DA083B" w:rsidRDefault="00DA083B"/>
    <w:p w:rsidR="00DA083B" w:rsidRDefault="00DA083B">
      <w:r>
        <w:t>Медаль Л.С. Выготского имеет форму круга диаметром 27 мм с выпуклым бортиком с обеих сторон высотой 0,5 мм и шириной 1 мм.</w:t>
      </w:r>
    </w:p>
    <w:p w:rsidR="00DA083B" w:rsidRDefault="00DA083B">
      <w:r>
        <w:t>На лицевой стороне медали - прямое рельефно-графическое изображение портрета Л.С. 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DA083B" w:rsidRDefault="00DA083B"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DA083B" w:rsidRDefault="00DA083B">
      <w:r>
        <w:t>Медаль при помощи ушка и кольца соединяется с четырехугольной колодкой размером 25 мм на 15 мм, обтянутой белой шелковой муаровой лентой шириной 20 мм. В середине ленты - две вертикальные поперечные синие полоски шириной 3 мм, разделяемые белой полоской в 1 мм. Боковые края ленты окаймлены синей полоской шириной 1 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DA083B" w:rsidRDefault="00DA083B"/>
    <w:p w:rsidR="00DA083B" w:rsidRDefault="00DA083B">
      <w:pPr>
        <w:ind w:firstLine="698"/>
        <w:jc w:val="right"/>
      </w:pPr>
      <w:bookmarkStart w:id="79" w:name="sub_15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5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медали Л.С. Выготского,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9 января 2019 г. N 1</w:t>
      </w:r>
    </w:p>
    <w:bookmarkEnd w:id="79"/>
    <w:p w:rsidR="00DA083B" w:rsidRDefault="00DA083B"/>
    <w:p w:rsidR="00DA083B" w:rsidRDefault="00DA083B">
      <w:pPr>
        <w:pStyle w:val="1"/>
      </w:pPr>
      <w:r>
        <w:t>Описание</w:t>
      </w:r>
      <w:r>
        <w:br/>
        <w:t>удостоверения к медали Л.С. Выготского</w:t>
      </w:r>
    </w:p>
    <w:p w:rsidR="00DA083B" w:rsidRDefault="00DA083B"/>
    <w:p w:rsidR="00DA083B" w:rsidRDefault="00DA083B">
      <w:r>
        <w:t>Удостоверение к медали Л.С. Выготского изготавливается из плотной бумаги в форме книжки. В развернутом виде имеет размер 150 х 105 мм.</w:t>
      </w:r>
    </w:p>
    <w:p w:rsidR="00DA083B" w:rsidRDefault="00DA083B"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медали Л.С. Выготского" в три строки.</w:t>
      </w:r>
    </w:p>
    <w:p w:rsidR="00DA083B" w:rsidRDefault="00DA083B">
      <w:r>
        <w:t>На внутренней стороне слева указываются фамилия, имя, отчество (при наличии) награждаемого.</w:t>
      </w:r>
    </w:p>
    <w:p w:rsidR="00DA083B" w:rsidRDefault="00DA083B">
      <w:r>
        <w:t>На внутренней стороне справа в верхней части располагается надпись "Награжден(а) медалью Л.С. Выготского"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"___"__________20__г. N____" в три строки.</w:t>
      </w:r>
    </w:p>
    <w:p w:rsidR="00DA083B" w:rsidRDefault="00DA083B"/>
    <w:p w:rsidR="00DA083B" w:rsidRDefault="00DA083B">
      <w:pPr>
        <w:ind w:firstLine="698"/>
        <w:jc w:val="right"/>
      </w:pPr>
      <w:bookmarkStart w:id="80" w:name="sub_6000"/>
      <w:r>
        <w:rPr>
          <w:rStyle w:val="a3"/>
          <w:bCs/>
        </w:rPr>
        <w:t>Приложение N 6</w:t>
      </w:r>
    </w:p>
    <w:bookmarkEnd w:id="80"/>
    <w:p w:rsidR="00DA083B" w:rsidRDefault="00DA083B"/>
    <w:p w:rsidR="00DA083B" w:rsidRDefault="00DA083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9 января 2019 г. N 1</w:t>
      </w:r>
    </w:p>
    <w:p w:rsidR="00DA083B" w:rsidRDefault="00DA083B"/>
    <w:p w:rsidR="00DA083B" w:rsidRDefault="00DA083B">
      <w:pPr>
        <w:pStyle w:val="1"/>
      </w:pPr>
      <w:r>
        <w:lastRenderedPageBreak/>
        <w:t>Положение</w:t>
      </w:r>
      <w:r>
        <w:br/>
        <w:t>о почетном звании "Ветеран сферы воспитания и образования"</w:t>
      </w:r>
    </w:p>
    <w:p w:rsidR="00DA083B" w:rsidRDefault="00DA083B"/>
    <w:p w:rsidR="00DA083B" w:rsidRDefault="00DA083B">
      <w:bookmarkStart w:id="81" w:name="sub_6001"/>
      <w:r>
        <w:t>1. 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Минпросвещения России и имеющих государственную аккредитацию (далее - образовательные организации), а также гражданским служащим и работникам Минпросвещения России, работникам подведомственных Минпросвещения России организаций и органов исполнительной власти субъектов Российской Федерации, органов местного самоуправления, осуществляющих управление в сфере образования, за:</w:t>
      </w:r>
    </w:p>
    <w:bookmarkEnd w:id="81"/>
    <w:p w:rsidR="00DA083B" w:rsidRDefault="00DA083B">
      <w:r>
        <w:t>добросовестный труд в системе образования;</w:t>
      </w:r>
    </w:p>
    <w:p w:rsidR="00DA083B" w:rsidRDefault="00DA083B">
      <w: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DA083B" w:rsidRDefault="00DA083B">
      <w: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DA083B" w:rsidRDefault="00DA083B">
      <w:r>
        <w:t>успехи в практической подготовке обучающихся и воспитанников, в развитии их творческой активности;</w:t>
      </w:r>
    </w:p>
    <w:p w:rsidR="00DA083B" w:rsidRDefault="00DA083B">
      <w:r>
        <w:t>успехи в разработке учебной и методической литературы, изготовлении наглядных пособий, приборов и оборудования;</w:t>
      </w:r>
    </w:p>
    <w:p w:rsidR="00DA083B" w:rsidRDefault="00DA083B">
      <w:r>
        <w:t>помощь в обучении и воспитании детей;</w:t>
      </w:r>
    </w:p>
    <w:p w:rsidR="00DA083B" w:rsidRDefault="00DA083B">
      <w:r>
        <w:t>развитие материально-технической базы образовательных организаций.</w:t>
      </w:r>
    </w:p>
    <w:p w:rsidR="00DA083B" w:rsidRDefault="00DA083B">
      <w:bookmarkStart w:id="82" w:name="sub_6002"/>
      <w:r>
        <w:t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Минпросвещения России (нагрудный знак или медаль).</w:t>
      </w:r>
    </w:p>
    <w:p w:rsidR="00DA083B" w:rsidRDefault="00DA083B">
      <w:bookmarkStart w:id="83" w:name="sub_6003"/>
      <w:bookmarkEnd w:id="82"/>
      <w:r>
        <w:t>3. К почетному званию вручается удостоверение.</w:t>
      </w:r>
    </w:p>
    <w:p w:rsidR="00DA083B" w:rsidRDefault="00DA083B">
      <w:bookmarkStart w:id="84" w:name="sub_6004"/>
      <w:bookmarkEnd w:id="83"/>
      <w:r>
        <w:t xml:space="preserve">4. Описание удостоверения к почетному званию приведено в </w:t>
      </w:r>
      <w:hyperlink w:anchor="sub_16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Положению.</w:t>
      </w:r>
    </w:p>
    <w:bookmarkEnd w:id="84"/>
    <w:p w:rsidR="00DA083B" w:rsidRDefault="00DA083B"/>
    <w:p w:rsidR="00DA083B" w:rsidRDefault="00DA083B">
      <w:pPr>
        <w:ind w:firstLine="698"/>
        <w:jc w:val="right"/>
      </w:pPr>
      <w:bookmarkStart w:id="85" w:name="sub_16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6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почетном звании "Ветеран</w:t>
      </w:r>
      <w:r>
        <w:rPr>
          <w:rStyle w:val="a3"/>
          <w:bCs/>
        </w:rPr>
        <w:br/>
        <w:t>сферы воспитания и образования",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9 января 2019 г. N 1</w:t>
      </w:r>
    </w:p>
    <w:bookmarkEnd w:id="85"/>
    <w:p w:rsidR="00DA083B" w:rsidRDefault="00DA083B"/>
    <w:p w:rsidR="00DA083B" w:rsidRDefault="00DA083B">
      <w:pPr>
        <w:pStyle w:val="1"/>
      </w:pPr>
      <w:r>
        <w:t>Описание</w:t>
      </w:r>
      <w:r>
        <w:br/>
        <w:t>удостоверения к почетному званию "Ветеран сферы воспитания и образования"</w:t>
      </w:r>
    </w:p>
    <w:p w:rsidR="00DA083B" w:rsidRDefault="00DA083B"/>
    <w:p w:rsidR="00DA083B" w:rsidRDefault="00DA083B">
      <w: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х 105 мм.</w:t>
      </w:r>
    </w:p>
    <w:p w:rsidR="00DA083B" w:rsidRDefault="00DA083B">
      <w: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почетному званию "Ветеран сферы воспитания и образования" в четыре строки.</w:t>
      </w:r>
    </w:p>
    <w:p w:rsidR="00DA083B" w:rsidRDefault="00DA083B">
      <w:r>
        <w:t xml:space="preserve">На внутренней стороне слева указываются фамилия, имя, отчество (при наличии) </w:t>
      </w:r>
      <w:r>
        <w:lastRenderedPageBreak/>
        <w:t>награждаемого.</w:t>
      </w:r>
    </w:p>
    <w:p w:rsidR="00DA083B" w:rsidRDefault="00DA083B">
      <w:r>
        <w:t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Минпросвещения России от "___"____________20___г. N___" в три строки.</w:t>
      </w:r>
    </w:p>
    <w:p w:rsidR="00DA083B" w:rsidRDefault="00DA083B"/>
    <w:sectPr w:rsidR="00DA083B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C8" w:rsidRDefault="005359C8">
      <w:r>
        <w:separator/>
      </w:r>
    </w:p>
  </w:endnote>
  <w:endnote w:type="continuationSeparator" w:id="1">
    <w:p w:rsidR="005359C8" w:rsidRDefault="0053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A083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A083B" w:rsidRDefault="00DA0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41F0">
            <w:rPr>
              <w:rFonts w:ascii="Times New Roman" w:hAnsi="Times New Roman" w:cs="Times New Roman"/>
              <w:noProof/>
              <w:sz w:val="20"/>
              <w:szCs w:val="20"/>
            </w:rPr>
            <w:t>21.01.2022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083B" w:rsidRDefault="00DA0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083B" w:rsidRDefault="00DA0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41F0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F41F0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C8" w:rsidRDefault="005359C8">
      <w:r>
        <w:separator/>
      </w:r>
    </w:p>
  </w:footnote>
  <w:footnote w:type="continuationSeparator" w:id="1">
    <w:p w:rsidR="005359C8" w:rsidRDefault="0053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3B" w:rsidRDefault="00DA0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9 января 2019 г. N 1 "О ведомственных наградах Министерства…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929"/>
    <w:rsid w:val="005359C8"/>
    <w:rsid w:val="005C6AB9"/>
    <w:rsid w:val="00AC6929"/>
    <w:rsid w:val="00CA79A2"/>
    <w:rsid w:val="00CF41F0"/>
    <w:rsid w:val="00D43605"/>
    <w:rsid w:val="00DA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d">
    <w:name w:val="Intense Emphasis"/>
    <w:basedOn w:val="a0"/>
    <w:uiPriority w:val="21"/>
    <w:qFormat/>
    <w:rsid w:val="00AC6929"/>
    <w:rPr>
      <w:rFonts w:cs="Times New Roman"/>
      <w:i/>
      <w:iCs/>
      <w:color w:val="4472C4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CF41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903700&amp;sub=19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2147806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9037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4979</Words>
  <Characters>28383</Characters>
  <Application>Microsoft Office Word</Application>
  <DocSecurity>0</DocSecurity>
  <Lines>236</Lines>
  <Paragraphs>66</Paragraphs>
  <ScaleCrop>false</ScaleCrop>
  <Company>НПП "Гарант-Сервис"</Company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Место1</cp:lastModifiedBy>
  <cp:revision>2</cp:revision>
  <dcterms:created xsi:type="dcterms:W3CDTF">2022-01-21T13:23:00Z</dcterms:created>
  <dcterms:modified xsi:type="dcterms:W3CDTF">2022-01-21T13:23:00Z</dcterms:modified>
</cp:coreProperties>
</file>